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slaví 65 let</w:t>
      </w:r>
    </w:p>
    <w:p>
      <w:pPr/>
      <w:r>
        <w:rPr/>
        <w:t xml:space="preserve">Divadelní,taneční, folklórní, přírodovědný, gymnastický, turistický čivýtvarný kroužek….tyto a mnohédalší najdete ve Střediskuvolného času, které v Opavě existuje už 65 let. Nejdřívepod názvem Okresní dům pionýrů, později to byl Dům dětí amládeže.</w:t>
      </w:r>
    </w:p>
    <w:p>
      <w:pPr/>
      <w:r>
        <w:rPr/>
        <w:t xml:space="preserve">V prvníkronice, která se nám zachovala z Okresního domu pionýrů sedočteme, že byl slavnostně otevřen 31. prosince 1953, přesně naSilvestra,“ ukazuje v kroniceJaroslavaPoláková, bývalá ředitelka Střediska volného času(1991-2017).</w:t>
      </w:r>
    </w:p>
    <w:p>
      <w:pPr/>
      <w:r>
        <w:rPr/>
        <w:t xml:space="preserve">Ještědva roky předtím se děti scházely v nynějšímLoutkovém divadle.Dnes tady zkoušejí a vystupují divadelnísoubory,pořádají se tady přehlídky.Je tady také odděleníturistiky a přírodovědy s mini zoo.V budově na Jaselské ulici sizase můžete zatančit, zacvičit, nebo si něco hezkého namalovat.</w:t>
      </w:r>
    </w:p>
    <w:p>
      <w:pPr/>
      <w:r>
        <w:rPr/>
        <w:t xml:space="preserve">Zaměřeníkroužků se od 60. let příliš neproměnilo: většina jich stáleděti baví. Jen se jejich pojetí modernizovalo. Ale některé ipřibyly: třeba počítačovékroužky či robotika, kam dokonce mohou přijít se svými dětmi irodiče. Dospělí tvoří asi 20% mezi tisícovkou všech zájemcůo kroužky.</w:t>
      </w:r>
    </w:p>
    <w:p>
      <w:pPr/>
      <w:r>
        <w:rPr/>
        <w:t xml:space="preserve">„Jábych chtěla vyvrátit mýtus, že jsme organizace jen pro děti.Jsme už otevřeni v podstatě každé věkové kategorii. Od těchnejmenších, kdy k nám chodí cvičit maminky s dětmi,přes studenty, dospělé až po seniory,“ upřesňujeředitelkaSoňa Wenzelová.</w:t>
      </w:r>
    </w:p>
    <w:p>
      <w:pPr/>
      <w:r>
        <w:rPr/>
        <w:t xml:space="preserve">DoStřediska volného času už přichází několikátá generace dětí:„Jsou pořád stejné:kreativní, zvídavé, veselé, úžasné,“ uzavíráPoláková.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216/stredisko-volneho-casu-slavi-6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2026-07-07T17:14:00+02:00</dcterms:created>
  <dcterms:modified xsi:type="dcterms:W3CDTF">2026-07-07T17:14:00+02:00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