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30.1.2019,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knihovna odměňuje aktivní čtenáře</w:t>
      </w:r>
    </w:p>
    <w:p>
      <w:pPr/>
      <w:r>
        <w:rPr/>
        <w:t xml:space="preserve">Čtenář roku. Tak se jmenuje teprve čtyřletá soutěž karvinské regionální knihovny. j celoroční a zapojit se do ní mohou čtenáři starší 18 let.</w:t>
      </w:r>
    </w:p>
    <w:p>
      <w:pPr/>
      <w:r>
        <w:rPr/>
        <w:t xml:space="preserve">"Soutěží Karviňáci, kteří navštěvují naši knihovnu, soutěží ve sbírání bodů za čtení knih, časopisů, návštěvy kulturních a vzdělávacích akcí, soutěží i v tom, když přijdou pomoct na nějaké dětské dílničky, sbírají body za aktivity, které knihovna pořádá a podobně," vysvětlila Kateřina Czyžová, knihovnice.   </w:t>
      </w:r>
    </w:p>
    <w:p>
      <w:pPr/>
      <w:r>
        <w:rPr/>
        <w:t xml:space="preserve">Nejaktivnějším čtenářem roku 2018 se stal 71letý pan Arnošt Prokop, který nasbíral rekordních 3215 bodů. V uplynulých ročnících se umístil na třetím, druhém a letos konečně i na prvním místě.</w:t>
      </w:r>
    </w:p>
    <w:p>
      <w:pPr/>
      <w:r>
        <w:rPr/>
        <w:t xml:space="preserve">"Bylo to hodně hodin tady strávených a sem tam mi vyšel i čas na kterou z výborných akcí a podobně," řekl Prokop.</w:t>
      </w:r>
    </w:p>
    <w:p>
      <w:pPr/>
      <w:r>
        <w:rPr/>
        <w:t xml:space="preserve">Knihovnu navštěvoval pan Arnošt prakticky každý všední den v roce.</w:t>
      </w:r>
    </w:p>
    <w:p>
      <w:pPr/>
      <w:r>
        <w:rPr/>
        <w:t xml:space="preserve">"Internet nemám doma, tak to rád využívám, samozřejmě četba, časopisy, a tím, že to mám blízko, tak tady můžu být kdykoliv. Dělám si potěšení třeba tím, že si stahuju nádherné obrazy starých mistrů nebo zpracovávám některá témata jako je Zkáza templářů a v poslední době to jsou řecké mýty," dodal. </w:t>
      </w:r>
    </w:p>
    <w:p>
      <w:pPr/>
      <w:r>
        <w:rPr/>
        <w:t xml:space="preserve">Soutěž pro rok 2019 už byla vyhlášena, přihlásit se do ní může každý nově na kterékoliv pobočce karvinské regionální knihovny. Podobná soutěž je určena i pro děti do 15 let, jmenuje se Knihožroutek a je vyhodnocována zvlášť.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5219/karvinska-knihovna-odmenuje-aktivni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2026-07-08T07:28:27+02:00</dcterms:created>
  <dcterms:modified xsi:type="dcterms:W3CDTF">2026-07-08T07:28:27+02:00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