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 Davis Cupu utkají naši z Nizozemskem</w:t>
      </w:r>
    </w:p>
    <w:p>
      <w:pPr/>
      <w:r>
        <w:rPr/>
        <w:t xml:space="preserve">Do Ostravy se vrací světový tenis a hned se také píše historie. Poprvé se totiž bude hrát Davisův pohár novým systémem. Vítěz utkání mezi naší reprezentací a Nizozemskem postoupí do finálového turnaje. Ten se bude hrát v listopadu ve Španělsku a o slavnou salátovou mísu se utká 18 týmů. V Ostravě ve čtvrtek los určil, že k prvnímu zápasu nastoupí v pátek Jiří Veselý proti Griekspoorovi a pak se utká Rosol s Haasem. </w:t>
      </w:r>
      <w:r>
        <w:rPr>
          <w:i w:val="1"/>
          <w:iCs w:val="1"/>
        </w:rPr>
        <w:t xml:space="preserve">"Počítali jsme s tím, že bude příjemnější, když budu začínat já a kdyby se podařilo přinést do šatny první bod, Lukášovi by se hrálo příjemněji,"</w:t>
      </w:r>
      <w:r>
        <w:rPr/>
        <w:t xml:space="preserve"> říká Jiří Veselý a Lukáš Rosol ho doplňuje: </w:t>
      </w:r>
      <w:r>
        <w:rPr>
          <w:i w:val="1"/>
          <w:iCs w:val="1"/>
        </w:rPr>
        <w:t xml:space="preserve">"Počítám s tím, že to bude velká bitva. Bude rozhodovat jeden, dva míče v každém setu."</w:t>
      </w:r>
    </w:p>
    <w:p>
      <w:pPr/>
      <w:r>
        <w:rPr/>
        <w:t xml:space="preserve">Veselý by měl nastoupit s Pavláskem i v sobotní čtyřhře, po které budou bezprostředně následovat i další dvě dvouhry. Tvrdší povrch by měl vyhovovat našim hráčům. V pátek se hraje od 15 hodin a v sobotu od jedné. </w:t>
      </w:r>
      <w:r>
        <w:rPr>
          <w:i w:val="1"/>
          <w:iCs w:val="1"/>
        </w:rPr>
        <w:t xml:space="preserve">„Vždycky je tady fantastická atmosféra. Lidi tady tenisu rozumí. Doufám, že těch lidí přijde co nejvíc, protože to určitě kluci budou potřebovat,“</w:t>
      </w:r>
      <w:r>
        <w:rPr/>
        <w:t xml:space="preserve"> uvádí kapitán českého týmu Jaroslav Navrátil. </w:t>
      </w:r>
    </w:p>
    <w:p>
      <w:pPr/>
      <w:r>
        <w:rPr/>
        <w:t xml:space="preserve">Utkání budou zřejmě velmi vyrovnaná a publikum může hrát klíčovou roli. Pokud tedy máte rádi tenis, neváhejte. Vstupenky do Ostravar arény ještě jsou.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29/v-ostrave-se-v-davis-cupu-utkaji-nasi-z-nizozem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2026-07-07T19:59:00+02:00</dcterms:created>
  <dcterms:modified xsi:type="dcterms:W3CDTF">2026-07-07T19:59:00+02:00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