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orlovských zdravotníků chce odvolat ředitele nemocnice</w:t>
      </w:r>
    </w:p>
    <w:p>
      <w:pPr/>
      <w:r>
        <w:rPr/>
        <w:t xml:space="preserve">Pane hejtmane, odvolejte ředitele. Tento požadavek vznesla jedna z odborových organizací orlovské nemocnice prostřednictvím otevřeného dopisu. Zdravotníci se tímto dalším krokem domáhají zastavení optimalizace a stěhování akutní péče do Karviné či Havířova.</w:t>
      </w:r>
    </w:p>
    <w:p>
      <w:pPr/>
      <w:r>
        <w:rPr/>
        <w:t xml:space="preserve">"Zaměstnanci nemocnice jsou přesvědčeni, že stávající ředitel nemocnice nepostupuje při řízení naší příspěvkové organizace s péči řádného hospodáře. Na zaměstnance je vyvíjen nátlak, zda půjdou pracovat do Karviné,” řekla předsedkyně OS zdravotnictví a sociální péče ČR Denisa Stolarczyková.</w:t>
      </w:r>
    </w:p>
    <w:p>
      <w:pPr/>
      <w:r>
        <w:rPr/>
        <w:t xml:space="preserve">Kraj za ředitelem stojí a s argumenty odborů nesouhlasí.</w:t>
      </w:r>
    </w:p>
    <w:p>
      <w:pPr/>
      <w:r>
        <w:rPr/>
        <w:t xml:space="preserve">“Všechny optimalizační kroky vedou k tomu, aby se ušetřily peníze a zkoncentroval personál,” uvedl náměstek hejtmana Martin Gebauer (ANO).</w:t>
      </w:r>
    </w:p>
    <w:p>
      <w:pPr/>
      <w:r>
        <w:rPr/>
        <w:t xml:space="preserve">“V otevřeném dopise je napsáno, že se děje represe vůči zaměstnancům. Když jsem se zeptal paní Stolarczykové, co tím myslí, řekla, že se jedná o pohovory. My opravdu vedeme pohovory se zaměstnanci o optimalizaci,” vysvětlil Jiří Matěj, ředitel nemocnice.</w:t>
      </w:r>
    </w:p>
    <w:p>
      <w:pPr/>
      <w:r>
        <w:rPr/>
        <w:t xml:space="preserve">Kraj tvrdí, že lékaři a sestry už zdaleka nejsou tak jednotní.</w:t>
      </w:r>
    </w:p>
    <w:p>
      <w:pPr/>
      <w:r>
        <w:rPr/>
        <w:t xml:space="preserve">“Opravdu máme známky o tom, že i celé oddělení by přešlo, protože cítí potřebu, kdy oddělení jedou na hraně. </w:t>
      </w:r>
    </w:p>
    <w:p>
      <w:pPr/>
      <w:r>
        <w:rPr/>
        <w:t xml:space="preserve">Kdo s optimalizací zásadně nesouhlasí, jsou zdravotníci na ortopedii. Jejich stanovisko se nemění.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234/cast-orlovskych-zdravotniku-chce-odvolat-reditel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2026-07-08T10:31:49+02:00</dcterms:created>
  <dcterms:modified xsi:type="dcterms:W3CDTF">2026-07-08T10:31:49+02:00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