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7.2.2019,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Děvčata z Jihu získala ocenění Mladý hrdina</w:t>
      </w:r>
    </w:p>
    <w:p>
      <w:pPr/>
      <w:r>
        <w:rPr/>
        <w:t xml:space="preserve">Tři školačky z Ostravy Jihu zachránily na ulici kolabujícího 82ti-letého muže. Jakmile ho uviděly, neváhaly a okamžitě zavolaly záchranku. A i když šlo v té době kolem několik dospělých, ani jeden z nich se nezeptal, jestli nepotřebují pomoc. Teď si za to vysloužily ocenění Mladý hrdina</w:t>
      </w:r>
    </w:p>
    <w:p>
      <w:pPr/>
      <w:r>
        <w:rPr/>
        <w:t xml:space="preserve">“Je to od roku 2017, je to poměrně mladé ocenění, ale za tu dobu jsme ocenili bezmála 20 kluků a holek za nejrůznější typy pomoci, od úrazů po kolapsu, po úrazu, po dlouhodobé dobrovolnictví atd. Oceňujeme po celé republice a dneska jsme udělali úplně první titul Mladý hrdina právě tady tady v Ostravě,” říká Ivana Buriánková, vedoucí projektu Mladý hrdina</w:t>
      </w:r>
    </w:p>
    <w:p>
      <w:pPr/>
      <w:r>
        <w:rPr/>
        <w:t xml:space="preserve">Školačky už loni ocenilo i vedení radnice</w:t>
      </w:r>
    </w:p>
    <w:p>
      <w:pPr/>
      <w:r>
        <w:rPr/>
        <w:t xml:space="preserve">“Já jsem vlastně řekla, že zavoláme sanitku, tak jsem zavolala sanitku a popsala jsem, co se stalo. Že vlastně ten pán spadl a měl odřený loket, tak jsme myslím nějakým svetrem, co měl u sebe, podložily hlavu. Do 10 minut vlastně sanitka přijela. Kolem prošlo asi tak 10 lidí a všichni se vlastně jenom na nás koukali a nic neřekli. Jsme na to hrdé,” popisuje Tereza Zientková, jedna ze zachránkyň</w:t>
      </w:r>
    </w:p>
    <w:p>
      <w:pPr/>
      <w:r>
        <w:rPr/>
        <w:t xml:space="preserve">Ocenění nezískala jen děvčata, ale také škola. A to za to, že mladé hrdiny vychovává. Jako pozornost dostala darem šek na 15 tisíc korun. </w:t>
      </w:r>
    </w:p>
    <w:p>
      <w:pPr/>
      <w:r>
        <w:rPr/>
        <w:t xml:space="preserve">Jsem rád, že naše žákyně se zachovaly tak, jak měly. Lidsky, správně a ještě pomohly druhému, uvádí Pavel Olšovský, ředitel ZŠ Kosmonautů 13</w:t>
      </w:r>
    </w:p>
    <w:p>
      <w:pPr/>
      <w:r>
        <w:rPr/>
        <w:t xml:space="preserve">V rámci MS kraje získali už minulý rok v září titul Mladý hrdina 3 školáci z Bruntálu. Také oni zachránili staršího člověka, který upadl na ulici a zranil se. I tehdy chodili okolo dospělí a ani jeden z nich mu nepomohl.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281/devcata-z-jihu-ziskala-oceneni-mlady-hr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2026-04-11T12:51:42+02:00</dcterms:created>
  <dcterms:modified xsi:type="dcterms:W3CDTF">2026-04-11T12:51:42+02:00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