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7.2.2019,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Zaplnili ho senioři, kteří se tady doslova bavili na tradičním senior plesu. 4.ročník opět přilákal seniory nejen z Jihu, ale i z širokého okolí. Někteří přijeli až z Frýdku-Místku nebo Bohumína.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/>
        <w:t xml:space="preserve">Taneční parket byl neustále plný, senioři si ho užili do 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/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/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5282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2026-05-09T01:01:08+02:00</dcterms:created>
  <dcterms:modified xsi:type="dcterms:W3CDTF">2026-05-09T01:01:08+02:00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