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zve na Třetí ples pro Frýdek-Místek</w:t>
      </w:r>
    </w:p>
    <w:p>
      <w:pPr/>
      <w:r>
        <w:rPr/>
        <w:t xml:space="preserve">Pokud ještě nemáte program na páteční večer a chcete se skvěle pobavit, vezměte svou drahou polovičku i své známé na Třetí ples pro Frýdek-Místek. </w:t>
      </w:r>
    </w:p>
    <w:p>
      <w:pPr/>
      <w:r>
        <w:rPr/>
        <w:t xml:space="preserve">“Rád bych jménem vedení města pozval všechny milovníky tance a dobré hudby na již třetí městský ples, který se uskuteční v pátek 15. 2. od 19 hodin v prostorách Národního domu. K poslechu a k tanci bude hrát u nás i v zahraničí známý Petr Sovič a jeho Golden Big Band Prague. Vstupenky můžou zájemci zakoupit přes webové stránky KulturyFM, případně na pobočkách TIC. K zakoupení budou také na samotném místě konání plesu. Ceny se pohybují na 400 korunách včetně večeře nebo 250 korun bez večeře,” uvedl náměstek primátora Frýdku-Místku Pavel Machala.</w:t>
      </w:r>
    </w:p>
    <w:p>
      <w:pPr/>
      <w:r>
        <w:rPr/>
        <w:t xml:space="preserve">Petr Sovič a jeho Golden Big Band Prague, kteří roztancovávají plné parkety i v pražské Lucerně, se do sálu Národního domu vrátí už podruhé, aby znovu zopakovali svůj úžasný úspěch z loňského ročníku plesu.</w:t>
      </w:r>
    </w:p>
    <w:p>
      <w:pPr/>
      <w:r>
        <w:rPr/>
        <w:t xml:space="preserve">“Golden Big Band Prague hraje swingovou klasiku, ale také hudbu z českých hitparád nebo populární hudbu. Všechna hudba je výborně upravená právě na to, aby si na ni mohli lidé zatančit. Petr Sovič je nejmladší swingový kapelník v ČR. Vést swingový ansámbl byl vždycky jeho sen a právě to je z jeho hudby cítit. Solistkou bandu je Zuzana Vlčeková, objev slovenské jazzové scény, a její nádherně znějící hlas si posluchači v Česku i na Slovensku moc oblíbili,” dodala PR KulturyFM Michaela Davidová.</w:t>
      </w:r>
    </w:p>
    <w:p>
      <w:pPr/>
      <w:r>
        <w:rPr/>
        <w:t xml:space="preserve">Připraven je i doprovodný program. Výtečná atmosféra během celého večera na tanečním parketu i u baru zaručena.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338/mesto-zve-na-treti-ples-pro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2026-06-29T16:29:37+02:00</dcterms:created>
  <dcterms:modified xsi:type="dcterms:W3CDTF">2026-06-29T16:29:37+02:00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