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Výtvarnice ze Slovenska smaltovaly ve Frýdlantu nad Ostravicí</w:t>
      </w:r>
    </w:p>
    <w:p>
      <w:pPr/>
      <w:r>
        <w:rPr/>
        <w:t xml:space="preserve">Nejen barvy, ale i sklo a kov zkoušely skloubit umělkyně z Klubu textilních výtvarníků, ale také umělkyně jiných výtvarných oborů ze Slovenska i Česka, které si našly cestu do Frýdlantu nad Ostravicí, aby si v Dílně uměleckého smaltu a vlastní kůži zkusily, jaké to je pracovat se smaltem.</w:t>
      </w:r>
    </w:p>
    <w:p>
      <w:pPr/>
      <w:r>
        <w:rPr/>
        <w:t xml:space="preserve">“Chtěly si to odzkoušet, co to vlastně ten smalt je, protože spousta lidí neví o smaltu vůbec nic. Takže si to zkouší a chtěly by přijet znovu, protože se jim to zalíbilo, jelikož tato technika je úplně něco jiného, není to textil, není to keramika, je to prostě umělecký smalt,” řekla ředitelka Dílny uměleckého smaltu Lenka Wernerová.</w:t>
      </w:r>
    </w:p>
    <w:p>
      <w:pPr/>
      <w:r>
        <w:rPr/>
        <w:t xml:space="preserve">Nadšení a chuť do díla účastnicím workshopu rozhodně nechyběla a smaltovací pec takřka nestíhala vypalovat. </w:t>
      </w:r>
    </w:p>
    <w:p>
      <w:pPr/>
      <w:r>
        <w:rPr/>
        <w:t xml:space="preserve">Anketa, účastnice workshopu:</w:t>
      </w:r>
    </w:p>
    <w:p>
      <w:pPr/>
      <w:r>
        <w:rPr/>
        <w:t xml:space="preserve">1. “Jsem tu poprvé a je to pro mě úplně neznámá technika, protože jsem textilní výtvarnice, takže zkouším.”</w:t>
      </w:r>
    </w:p>
    <w:p>
      <w:pPr/>
      <w:r>
        <w:rPr/>
        <w:t xml:space="preserve">2. “Já jsem sochařka, takže pro mě je to nové médium, ale byla to láska na první pohled.”</w:t>
      </w:r>
    </w:p>
    <w:p>
      <w:pPr/>
      <w:r>
        <w:rPr/>
        <w:t xml:space="preserve">3. “Přijela jsem z Mnichova, ale pocházím ze Slovenska, a jsem vděčná za tento kontakt. Vůbec jsem nevěděla o této dílně.”</w:t>
      </w:r>
    </w:p>
    <w:p>
      <w:pPr/>
      <w:r>
        <w:rPr/>
        <w:t xml:space="preserve">Dílna uměleckého smaltu pořádá nejrůznější workshopy pro děti i dospělé, amatéry i profesionální umělce pravidelně. Jeden z nejznámějších je určitě mezinárodní Beskydské smaltování, které proběhne i letos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5398/vytvarnice-ze-slovenska-smaltovaly-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2026-07-21T06:18:17+02:00</dcterms:created>
  <dcterms:modified xsi:type="dcterms:W3CDTF">2026-07-21T06:18:17+02:00</dcterms:modified>
</cp:coreProperties>
</file>

<file path=docProps/custom.xml><?xml version="1.0" encoding="utf-8"?>
<Properties xmlns="http://schemas.openxmlformats.org/officeDocument/2006/custom-properties" xmlns:vt="http://schemas.openxmlformats.org/officeDocument/2006/docPropsVTypes"/>
</file>