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 centrum F-M zamíří do Ostravy</w:t>
      </w:r>
    </w:p>
    <w:p>
      <w:pPr/>
      <w:r>
        <w:rPr/>
        <w:t xml:space="preserve">Pokud uvažujete, kam pojedete letos na dovolenou, přemýšlíte nad táborem pro děti, a nebo prostě jen chcete získat inspiraci, kde zajet o víkendu, tak s tím vším vám může pomoci veletrh Dovolená 2019, který se od 1. do 3. března koná v Ostravě na Černé louce. A právě tam se bude mimo jiné prezentovat také Turistické informační centrum Frýdek-Místek, které spolu s turistickou oblastí Beskydy-Valašsko představí všem zájemcům řadu krásných míst a zajímavých aktivit pro děti i dospělé.</w:t>
      </w:r>
    </w:p>
    <w:p>
      <w:pPr/>
      <w:r>
        <w:rPr/>
        <w:t xml:space="preserve">“Vždy se začátkem nového roku přichází pro naše Turistické informační centrum Frýdek-Místek doba, kdy vyrážíme na veletrhy cestovního ruchu, které se konají nejen v ČR, ale také v zahraničí. Během ledna a února jsme již představili turistickou nabídku Frýdku-Místku na veletrzích v Brně, Bratislavě, Praze a nyní se potkáme s potencionálními návštěvníky téměř na domácí půdě, a to konkrétně v Ostravě,” sdělila marketingová manažerka TIC F-M Lucie Talavašková.</w:t>
      </w:r>
    </w:p>
    <w:p>
      <w:pPr/>
      <w:r>
        <w:rPr/>
        <w:t xml:space="preserve">Veletrhy jsou nejen místem setkání odborníků v cestovním ruchu, ale jsou především určené těm, kteří se chystají cestovat a navštěvovat zajímavé lokality.</w:t>
      </w:r>
    </w:p>
    <w:p>
      <w:pPr/>
      <w:r>
        <w:rPr/>
        <w:t xml:space="preserve">“Právě na veletrzích tak mají možnost prostřednictvím face to face navštívit danou lokalitu a získat co nejvíce potřebných informací a rozhodnou se, kam zamíří. Na všech veletrzích představíme mimo jiné i novinky, které pro letošní turistickou sezónu naše informační centrum připravilo, a to konkrétně produkt Objev 4 tajemství Frýdku-Místku a nový materiál a webové stránky, které jsou určeny rekreační oblasti Olešná,” prozradila Talavašková.</w:t>
      </w:r>
    </w:p>
    <w:p>
      <w:pPr/>
      <w:r>
        <w:rPr/>
        <w:t xml:space="preserve">Turistické informační centrum Frýdek-Místek můžete v průběhu března a dubna potkat také na veletrhu Infotour a cyklistika v Hradci Králové, Glob v Katovicích a na Mezinárodním turistickém veletrhu v Zabrze.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00/turisticke-info-centrum-fm-zamiri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2026-08-17T22:03:25+02:00</dcterms:created>
  <dcterms:modified xsi:type="dcterms:W3CDTF">2026-08-17T22:03:25+02:00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