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Orlová 2019 získala Zuzana Štěrbová</w:t>
      </w:r>
    </w:p>
    <w:p>
      <w:pPr/>
      <w:r>
        <w:rPr/>
        <w:t xml:space="preserve">Tohle je dvanáct dívek, které našly odvahu a přihlásily se do soutěže Miss Orlová. Slavnostní večer se odehrával v Domě dětí a mládeže. Na dívky čekaly čtyři disciplíny. Před samotným zahájením panovala v zákulisí lehká nervozita. </w:t>
      </w:r>
    </w:p>
    <w:p>
      <w:pPr/>
      <w:r>
        <w:rPr/>
        <w:t xml:space="preserve">“Já jsem se přihlásila, protože jsem to chtěla vždy vyzkoušet a jsou tady skvělé holky,” řekla jedna z finalistek.</w:t>
      </w:r>
    </w:p>
    <w:p>
      <w:pPr/>
      <w:r>
        <w:rPr/>
        <w:t xml:space="preserve">“Nejsilnější stránka je zumba a nejslabší rozhovor,” dodala finalistka.</w:t>
      </w:r>
    </w:p>
    <w:p>
      <w:pPr/>
      <w:r>
        <w:rPr/>
        <w:t xml:space="preserve">V první disciplíně se musely dívky představit a ukázat, jak umí komunikovat s moderátorem. Druhá disciplína byla živější. Dívky společně tančily zumbu.</w:t>
      </w:r>
    </w:p>
    <w:p>
      <w:pPr/>
      <w:r>
        <w:rPr/>
        <w:t xml:space="preserve">Prostor ukázat v čem dívky vynikají dostaly ve volné disciplíně. Došlo na recitaci, hru na klavír a opravdu originální malování. Převážná část soutěžících pak zvolila tanec.</w:t>
      </w:r>
    </w:p>
    <w:p>
      <w:pPr/>
      <w:r>
        <w:rPr/>
        <w:t xml:space="preserve">První místo a novou držitelkou titulu Miss Orlová 2019 se nakonec stala dívka s číslem jedna Zuzana Štěrbová.</w:t>
      </w:r>
    </w:p>
    <w:p>
      <w:pPr/>
      <w:r>
        <w:rPr/>
        <w:t xml:space="preserve">“Je to fakt úžasný pocit. Je to poslední rok, co jsem se mohla zúčastnit a vyhrála jsem,” řekla dojatá Zuzana Štěrbová.</w:t>
      </w:r>
    </w:p>
    <w:p>
      <w:pPr/>
      <w:r>
        <w:rPr/>
        <w:t xml:space="preserve">Zuzana nevylučuje, že po této zkušenosti zkusí účast na soutěži Miss Reneta.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413/titul-miss-orlova-2019-ziskala-zuzana-ster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2026-04-09T01:05:48+02:00</dcterms:created>
  <dcterms:modified xsi:type="dcterms:W3CDTF">2026-04-09T01:05:48+02:00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