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27.2.2019, 09:10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Dětem v Ostravě budou radit ve školách kariérní poradci</w:t>
      </w:r>
    </w:p>
    <w:p>
      <w:pPr/>
      <w:r>
        <w:rPr/>
        <w:t xml:space="preserve">Pokud máte starší děti, jistě jste s nimi někdy mluvili o jejich budoucnosti. Tedy jaká práce je zajímá a čím by se chtěli v budoucnu živit. Málokterý žák to ale ví a proto chtějí radní magistrátu Ostravy zavést na svých školách funkci kariérního poradce. </w:t>
      </w:r>
      <w:r>
        <w:rPr>
          <w:i w:val="1"/>
          <w:iCs w:val="1"/>
        </w:rPr>
        <w:t xml:space="preserve">"My bychom rádi pomohli základním školám s kariérním poradenstvím, které je pro nás velmi důležité, ale bohužel legislativě neukotvuje tyto poradce. Proto jsme se rozhodli školy podpořit finančně, metodicky a morálně, aby tuto funkci mohly mít,"</w:t>
      </w:r>
      <w:r>
        <w:rPr/>
        <w:t xml:space="preserve"> vysvětluje náměstkyně primátora Ostravy Andrea Hoffmannová.</w:t>
      </w:r>
    </w:p>
    <w:p>
      <w:pPr/>
      <w:r>
        <w:rPr/>
        <w:t xml:space="preserve">Poradce bude pracovat s dětmi 8. a 9. tříd základních škol. Půjde o vybraného učitele, který podstoupí kurz a několik hodin týdně se bude na své škole dětem věnovat. Město je připraveno platit na jednoho kariérního poradce asi 30 tisíc korun ročně. Školy to vítají. </w:t>
      </w:r>
      <w:r>
        <w:rPr>
          <w:i w:val="1"/>
          <w:iCs w:val="1"/>
        </w:rPr>
        <w:t xml:space="preserve">"Je to velice dobrá věc, protože výchovný poradce nestíhá úplně všechno a děti by měly mít možnost seznámit se s jednotlivými profesemi,"</w:t>
      </w:r>
      <w:r>
        <w:rPr/>
        <w:t xml:space="preserve">  říká ředitelka ZŠ Gen. Janka Šárka Fehérová.</w:t>
      </w:r>
    </w:p>
    <w:p>
      <w:pPr/>
      <w:r>
        <w:rPr/>
        <w:t xml:space="preserve">Cílem Ostravy je, aby byli kariérní poradci během tří let na všech 55 školách, které zřizuje. Do roka bude také fungovat speciální internetový portál, který bude obsahovat například kontakty na firmy z regionu, přehled workshopů pro děti, kurzů i kroužků.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15443/detem-v-ostrave-budou-radit-ve-skolach-karierni-porad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2026-07-09T16:30:47+02:00</dcterms:created>
  <dcterms:modified xsi:type="dcterms:W3CDTF">2026-07-09T16:30:47+02:00</dcterms:modified>
</cp:coreProperties>
</file>

<file path=docProps/custom.xml><?xml version="1.0" encoding="utf-8"?>
<Properties xmlns="http://schemas.openxmlformats.org/officeDocument/2006/custom-properties" xmlns:vt="http://schemas.openxmlformats.org/officeDocument/2006/docPropsVTypes"/>
</file>