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5.3.2019,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 na cestách Marek Balicki je na skok v ČR</w:t>
      </w:r>
    </w:p>
    <w:p>
      <w:pPr/>
      <w:r>
        <w:rPr/>
        <w:t xml:space="preserve">Karvinští čtenáři se mohli v kinosále knihovny setkat se záchranářem na cestách Markem Balickim, jehož cestu kolem světa sleduje televize POLAR od samého začátku. Marek se na krátkou dobu vrátil zpátky do Česka a připravil pro všechny své fanoušky a zájemce o cestování setkávání a přednášky na mnoha místech po celé ČR. Jedna z prvních se konala v kinosále regionální knihovny. </w:t>
      </w:r>
    </w:p>
    <w:p>
      <w:pPr/>
      <w:r>
        <w:rPr/>
        <w:t xml:space="preserve">návštěvnice akce: " Pana Balického osobně neznám, ale těším se na nějaké zážitky a na cestovatelské zkušenosti." "Jsem zvědavá na ty cesty, jak se mu to podařilo. </w:t>
      </w:r>
    </w:p>
    <w:p>
      <w:pPr/>
      <w:r>
        <w:rPr/>
        <w:t xml:space="preserve"> Své plány setkávat se s lidmi a vyprávět jim o s vé cestě Marek nezměnil a nezrušil přesto, že je nemocný.</w:t>
      </w:r>
    </w:p>
    <w:p>
      <w:pPr/>
      <w:r>
        <w:rPr/>
        <w:t xml:space="preserve">"Do Česka jsem přiletěl z Nového Zélandu, kde mám aktuálně working holiday víza, pracuji a vydělávám na další cestu a v ČR se zdržím do 25.3., budu tady necelý měsíc," řekl Marek.</w:t>
      </w:r>
    </w:p>
    <w:p>
      <w:pPr/>
      <w:r>
        <w:rPr/>
        <w:t xml:space="preserve">Kromě setkání s rodinou, přáteli a šňůry přednášek se Marek snaží vyjednávat s novými partnery a hledá sponzory na další část své cesty. Na cestu kolem světa na skládacím kole se vydal v květnu roku 2017, od té doby projel například  Turecko, Gruzii, Arménii, Írán, Turkmenistán, Kazachstán, Kyrgyzstán, Rusko, Mongolsko, Japonsko a Jižní Koreji. Rok strávil na Filipínách, kde si postavil vlastní loď a nyní je právě na Novém Zélandu. Všude se snaží mapovat práci a vybavení záchranářů a hasičů.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487/zachranar-na-cestach-marek-balicki-je-na-skok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2026-08-11T20:48:20+02:00</dcterms:created>
  <dcterms:modified xsi:type="dcterms:W3CDTF">2026-08-11T20:48:20+02:00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