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závod Ludgeřovická 15   letos po desáté</w:t>
      </w:r>
    </w:p>
    <w:p>
      <w:pPr/>
      <w:r>
        <w:rPr/>
        <w:t xml:space="preserve">Běžeckýzávod Ludgeřovická 15  opět po roce lákal milovníky běhu.Tentokrát si jich pro startovní číslo přišlo 233, což jenejvíce v desetileté historii. Mnozíze závodníků  se do Ludgeřovic rádi vracejí. A dá si říci,že zdejší trať už důvěrně znají:</w:t>
      </w:r>
    </w:p>
    <w:p>
      <w:pPr/>
      <w:r>
        <w:rPr/>
        <w:t xml:space="preserve">„Běžím to  počtvrté.Trať dobřeznám. Je sice náročná, ale mám ji ráda, běží se mi dobře,“řekla nám jedna ze startujících žen.</w:t>
      </w:r>
    </w:p>
    <w:p>
      <w:pPr/>
      <w:r>
        <w:rPr/>
        <w:t xml:space="preserve">Letosse nově mohli zapsat do zvláštní kategorie závodníci starší70 let. A poprvé také mohli běžet závodníci společně se svýmipsy, mimo hlavní závod:</w:t>
      </w:r>
    </w:p>
    <w:p>
      <w:pPr/>
      <w:r>
        <w:rPr/>
        <w:t xml:space="preserve">„Pesje pro běh nejlepší parťák - nikdyneřekne ne,“  smál se muž, který se na patnácti kilometrovoutrať vydal se svým čtyřnohým mazličkem. Stejně, jako dalšídvě ženy.</w:t>
      </w:r>
    </w:p>
    <w:p>
      <w:pPr/>
      <w:r>
        <w:rPr/>
        <w:t xml:space="preserve">„Vidělijsme to v sousedním Polsku. Tamje běh se psy velice populární.V Polsku takto doceladost lidí běhává,“ řeklnám organizátor závodu MartinPopek. </w:t>
      </w:r>
    </w:p>
    <w:p>
      <w:pPr/>
      <w:r>
        <w:rPr/>
        <w:t xml:space="preserve">Postartu od ludgeřovického fotbalového hřiště se všichni závodnícihromadně vydali trať. Ta vedla nejpve obcí mezi domy, pak zamířilado sousedních Petřkovic, dále lesem do Šilheřovic a zpět.Mezi mužskou většinou závodníků se blýsklo také 38 žen.Účastníci přijeli také z Polska neboSlovenska.</w:t>
      </w:r>
    </w:p>
    <w:p>
      <w:pPr/>
      <w:r>
        <w:rPr/>
        <w:t xml:space="preserve">Patnáctikilometrovou trať se podařilo nejrychleji zdolat Martinu Ocáskoviz Krnova,který s časem 51:25 vyhrál. Stejně, jako předdvěma lety.</w:t>
      </w:r>
    </w:p>
    <w:p>
      <w:pPr/>
      <w:r>
        <w:rPr/>
        <w:t xml:space="preserve">„Velmirád tady jezdím, vždycky se mitady skvěleběží. Jetady příjemnáatmosféra, příjemní lidé, kteří to organizují,“ podělilse o své dojmy v cíli.</w:t>
      </w:r>
    </w:p>
    <w:p>
      <w:pPr/>
      <w:r>
        <w:rPr/>
        <w:t xml:space="preserve">Takénejlepší žena v cíli, Petra Pastorová zdejší trať dobřezná. Vítězství tady okusila už několikrát: „Vítězímdíky tomu, že intenzivně trénuju.Bez tohoto nejde.“</w:t>
      </w:r>
    </w:p>
    <w:p>
      <w:pPr/>
      <w:r>
        <w:rPr/>
        <w:t xml:space="preserve">Z domácíchběžců proběhl cílovou páskou nejprve Radomír Březina, kterýskončil na celkovém 14. místě.</w:t>
      </w:r>
    </w:p>
    <w:p>
      <w:pPr/>
      <w:r>
        <w:rPr/>
        <w:t xml:space="preserve">V cílipak na každého závodníka, bez ohledu na umístění, čekalapamětní medaile.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5492/bezecky-zavod-ludgerovicka-15---letos-po-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2026-04-07T01:34:19+02:00</dcterms:created>
  <dcterms:modified xsi:type="dcterms:W3CDTF">2026-04-07T01:34:19+02:00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