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6.3.2019,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Termín odevzdání přihlášek na FPF SU  se posouvá</w:t>
      </w:r>
    </w:p>
    <w:p>
      <w:pPr/>
      <w:r>
        <w:rPr/>
        <w:t xml:space="preserve">Zájemcio studium jazyků, historie či fyziky na Filosoficko-přírodovědeckéfakultě Slezské univerzity mají letos na podání přihlášky pártýdnů k dobru Původní termín 28. února se změnil auchazeči o studium teď mají ještě další měsíc navíc.</w:t>
      </w:r>
    </w:p>
    <w:p>
      <w:pPr/>
      <w:r>
        <w:rPr/>
        <w:t xml:space="preserve">„Jeto je přizpůsobení  trendu, kterýje na vysokých školách.Protože většina veřejných VŠ přijímápřihlášky až do31.3,“ vysvětlil změnu rektorSlezskéuniverzity Pavel Tuleja.</w:t>
      </w:r>
    </w:p>
    <w:p>
      <w:pPr/>
      <w:r>
        <w:rPr/>
        <w:t xml:space="preserve">Přestožeje ještě dost času, už nynídorazilo na fakultu víc jak  500 přihlášek kestudiu. Užnyní je to o něco více, než vloni.</w:t>
      </w:r>
    </w:p>
    <w:p>
      <w:pPr/>
      <w:r>
        <w:rPr/>
        <w:t xml:space="preserve">„Došloskutečně k výraznému nárůstu,kterýale není soustředěný jenna některé ze studijních oborů, nýbržna všechny,  sdělil ZdeněkStuchlík, děkan Filosoficko – přirodovědecké fakulty.</w:t>
      </w:r>
    </w:p>
    <w:p>
      <w:pPr/>
      <w:r>
        <w:rPr/>
        <w:t xml:space="preserve">Velkýzájem je o studium fyziky, středoškoláci se hlásí také nainformatiku či angličtinu a po čase se do obliby dostává takéhistorie. Nejen z Čech ale i ze zahraničí přicházejístudenti na Institut tvůrčí fotografie. Zájem deseti násobněpřevyšuje počet přijatých.Kdo by nechtěl získat zkušenosti odznámých umělců jako je Jindřich Streit, Vladimír Birgus čiDita Pepe.</w:t>
      </w:r>
    </w:p>
    <w:p>
      <w:pPr/>
      <w:r>
        <w:rPr/>
        <w:t xml:space="preserve">„Titopedagogové jsou významnýmifotografy a odborníky.Je zdevysoký počet profesorů a docentů, což není tak obvyklé najiných ústavech, vysvětlujevysoký zájem o studium OndřejDurczak z </w:t>
      </w:r>
      <w:r>
        <w:rPr>
          <w:u w:val="single"/>
        </w:rPr>
        <w:t xml:space="preserve">I</w:t>
      </w:r>
      <w:r>
        <w:rPr/>
        <w:t xml:space="preserve">nstitututvůrčí fotografie.</w:t>
      </w:r>
    </w:p>
    <w:p>
      <w:pPr/>
      <w:r>
        <w:rPr/>
        <w:t xml:space="preserve">V současnédobě studuje na Slezské univerzitě 4 646 posluchačů.Nejvíce studentů je zapsáno na karvinské Obchodně podnikatelskéfakultě.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5495/termin-odevzdani-prihlasek-na-fpf-su--se-posou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2026-07-01T20:18:23+02:00</dcterms:created>
  <dcterms:modified xsi:type="dcterms:W3CDTF">2026-07-01T20:18:23+02:00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