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Moravskoslezské umělecké ceny Jantar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525/chytry-region-moravskoslezske-umelecke-ceny-jan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