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městské knihovně se stále něco děje</w:t>
      </w:r>
    </w:p>
    <w:p>
      <w:pPr/>
      <w:r>
        <w:rPr/>
        <w:t xml:space="preserve"> „SlamPoetry, což je performativní žánr přednesu autorské poezie jepravý slovník ale v principu a v lidské řeči to vypadá tak, žebudu stát na linoleu, které dnes znamená svět a  buduperformovat vlastně svoje texty. s nějakým dramatickým projevem,“přibližuje slammer Anatol Svahilec</w:t>
      </w:r>
    </w:p>
    <w:p>
      <w:pPr/>
      <w:r>
        <w:rPr/>
        <w:t xml:space="preserve">„Slamby vlastně měl vypadat tak, že by to měla být soutěž Že bynás tady mělo být víc, lidi by dostali karty s bodama, tak bybyli zapojeni a bodovali by nás. Ale já jsem tady dneskaobjevitelsky tak jako průzkumnicky sám,“ doplňujeSvahilec.</w:t>
      </w:r>
    </w:p>
    <w:p>
      <w:pPr/>
      <w:r>
        <w:rPr/>
        <w:t xml:space="preserve">Anatolvydal i dva sborníky čistě slamových textů. Emu mele maso aPřece se to nevyhodí. V knihovně měl velký úspěch.</w:t>
      </w:r>
    </w:p>
    <w:p>
      <w:pPr/>
      <w:r>
        <w:rPr/>
        <w:t xml:space="preserve">Anketa,návštěvnice akce:“Znám to i z internetu. Mi se líbí poezie,líbí se mi takový free style, takže je to super. Vzala jsem i svéděti ať se podívají na něco nového co ještě neznají.“</w:t>
      </w:r>
    </w:p>
    <w:p>
      <w:pPr/>
      <w:r>
        <w:rPr/>
        <w:t xml:space="preserve">Dalšízajímavé akce se v knihovně uskuteční už příští týden.  </w:t>
      </w:r>
    </w:p>
    <w:p>
      <w:pPr/>
      <w:r>
        <w:rPr/>
        <w:t xml:space="preserve">„Jednaje ve středu, jmenuje se počteníčko pro nejmenší, je určenamaminkám na rodičovské dovolené a jejich děti a ve čtvrtek náspřijede navštívit Tomáš Vejmola, který se  jednohokrásného dne rozhodl, že chce zažít dobrodružství, odjel doThajska, tam si koupil Tuk tuk a s tím tuk tukem se vydal na cestudlouhou 13 tisíc km zpátky do Hranic na Moravě, takže takovácestopisná přednáška,“ doplňuje ředitel knihovny Jakub Mruz.</w:t>
      </w:r>
    </w:p>
    <w:p>
      <w:pPr/>
      <w:r>
        <w:rPr/>
        <w:t xml:space="preserve">Vhojně navštěvované knihovně probíhá i akce pro studenty 1+1zdarma. Pokud je nějaký student v knihovně registrovaný a přivedekamaráda, dostanou oba registraci na celý rok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5589/v-krnovske-mestske-knihovne-se-stale-neco-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2026-07-06T19:30:22+02:00</dcterms:created>
  <dcterms:modified xsi:type="dcterms:W3CDTF">2026-07-06T19:30:22+02:00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