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budou uklízet odpad a černé skládky</w:t>
      </w:r>
    </w:p>
    <w:p>
      <w:pPr/>
      <w:r>
        <w:rPr/>
        <w:t xml:space="preserve">   Na první dubnovou sobotu  připadá letos úklid odpadků z veřejných míst dobrovolníky. Zapojit se mohou jednotlivci i organizace. </w:t>
      </w:r>
    </w:p>
    <w:p>
      <w:pPr/>
      <w:r>
        <w:rPr/>
        <w:t xml:space="preserve">„Černéskládky sem tamnejěké vzniknou. Většinoujde o odložený odpad kolem komunikací.Ale jsou to výjimky a dnes už se s tím setkáváme velicemálo,“ říkáJiříOlšák z odb.výstavby, životního prostředí a údržby obce Ludgeřovice.</w:t>
      </w:r>
    </w:p>
    <w:p>
      <w:pPr/>
      <w:r>
        <w:rPr/>
        <w:t xml:space="preserve">V Ludgeřovicíchbudou dobrovolníci třeba čistit koryto potoka, prostranství kolemRybníků nebo les u Myslivecké chaty Ostříž. Žádnou černouskládku zatím na obecnímúřadě nahlášenu nemají. Naposledy tomu bylo v říjnu, kdy se usběrného místa v místní části Vrablovec objevily nepotřebnévěci, jako kusy nábytku, dveře či nepotřebný dětský kočárek</w:t>
      </w:r>
    </w:p>
    <w:p>
      <w:pPr/>
      <w:r>
        <w:rPr/>
        <w:t xml:space="preserve">„Pronás to byla černá skládka. V té chvíli jsme museli zadatúklid technickým službám.Úklidnás stál 5 000 Kč,“ sdělil starosta obce DanielHavlík (ČSSD).</w:t>
      </w:r>
    </w:p>
    <w:p>
      <w:pPr/>
      <w:r>
        <w:rPr/>
        <w:t xml:space="preserve">Takovýtonadměrný odpad patří do sběrného dvora. Uložit ho tam mohouobčané zdarma.  Ještě donedávna byl problém s odbadkypohozenými kolem popelnic. Tento přestupek zcela eliminoval novýsystém svozu odpadu, kdy každý dům má své popelnice na tříděníkomunálního, papírového a plastového odpadu.</w:t>
      </w:r>
    </w:p>
    <w:p>
      <w:pPr/>
      <w:r>
        <w:rPr/>
        <w:t xml:space="preserve">„Bohužel,ještě máme problém s firmami, ať již místními, tak iz okolí. Ty nám kolem sběrných míst odkládají zbytky zestaveb: zbytky sádrokartonu, polystyrenu apod., stěžujesi starosta.</w:t>
      </w:r>
    </w:p>
    <w:p>
      <w:pPr/>
      <w:r>
        <w:rPr/>
        <w:t xml:space="preserve">Lidé,kteří se chtějí přidat k dobrovolníkům a 6. dubna sepustit do úklidu Ludgeřovic, se mohou přihlásit na obecnímúřadě. Stejně tak sem mohou doručit tipy na místa, které jepotřeba od odpadu uklidit.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618/dobrovolnici-budou-uklizet-odpad-a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2026-06-28T12:10:27+02:00</dcterms:created>
  <dcterms:modified xsi:type="dcterms:W3CDTF">2026-06-28T12:10:27+02:00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