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na 47. Zjeździe Gwiaździstym</w:t>
      </w:r>
    </w:p>
    <w:p>
      <w:pPr/>
      <w:r>
        <w:rPr/>
        <w:t xml:space="preserve">Organizatorką była Polska Szkoła Podstawowa w Wędryni, która już podczas zapalania znicza dostarczyła widzom ogromnych emocji.  </w:t>
      </w:r>
    </w:p>
    <w:p>
      <w:pPr/>
      <w:r>
        <w:rPr/>
        <w:t xml:space="preserve">Tegoroczni organizatorzy łatwo nie mieli. Kaprysy pogody do końca trzymały ich w niepewności.  </w:t>
      </w:r>
    </w:p>
    <w:p>
      <w:pPr/>
      <w:r>
        <w:rPr/>
        <w:t xml:space="preserve">Krzysztof Gąsiorowski, dyrektor PSP w Wędryni: „Termin ustala się już w październiku, także właściwie jest to taka loteria.”</w:t>
      </w:r>
    </w:p>
    <w:p>
      <w:pPr/>
      <w:r>
        <w:rPr/>
        <w:t xml:space="preserve">Najtrudniej było utrzymać trasy biegowe, bez których zawody nie mogłyby się odbyć.</w:t>
      </w:r>
    </w:p>
    <w:p>
      <w:pPr/>
      <w:r>
        <w:rPr/>
        <w:t xml:space="preserve">Roman Wróbel, komentator biegów: „Biegi w ramach 47. edycji Zjazdu Gwiaździstego odbyły się i to jest rzeczywiście najważniejsze, ponieważ wyglądało to cięko i trochę tak krucho, ale organizatorzy stanęli na wysokości zadania.”</w:t>
      </w:r>
    </w:p>
    <w:p>
      <w:pPr/>
      <w:r>
        <w:rPr/>
        <w:t xml:space="preserve">Dla trzystu narciarzy alpejskich przygotowano trzy tory zjazdowy. Tu stanęła na starcie także siedmioosobowa ekipa stonawskiej szkoły.</w:t>
      </w:r>
    </w:p>
    <w:p>
      <w:pPr/>
      <w:r>
        <w:rPr/>
        <w:t xml:space="preserve">Marcela Gabrhel, kierowniczka PSP Stonawa: „Po zeszłym roku, jak były wielkie sukcesy, to znowu na nie liczymy, dzieci są przygotowane, miały kurs narciarski, jeździły indywidualnie z rodzicami.”</w:t>
      </w:r>
    </w:p>
    <w:p>
      <w:pPr/>
      <w:r>
        <w:rPr/>
        <w:t xml:space="preserve">Ankieta zawodników ze Stonawy: Marek Nalewajka: „Trenowałem na kursie narciarskim.” Jakub Szczepański: „Trasa była zmarzło strasznie, a dobrze się po ni jakoże jechało, a jechoł żech co nejwarciejszy.” Filip Piskorz: „To był jest mój czwarty Zjazd Gwiaździsty, dziś mnie nie posłuchały narty.” Adam Jelen: „Trasa była trochę trudna, ale udało mi się.” Ania Szczepańska: „Ja się starałam jechać bardzo szybko.”</w:t>
      </w:r>
    </w:p>
    <w:p>
      <w:pPr/>
      <w:r>
        <w:rPr/>
        <w:t xml:space="preserve">I udało się. Ania Szczepańska  zajęła piąte miejsce i stanęła na podium. Ale zwycięzcami byli wszyscy. </w:t>
      </w:r>
    </w:p>
    <w:p>
      <w:pPr/>
      <w:r>
        <w:rPr/>
        <w:t xml:space="preserve">Adam Nalewajka, prezes Macierzy: „My jesteśmy wioską z Dolan, także tu nie są taki ambicje medalowe. Nasza Macierz, szkoła i wszyscy rodzice obdarujymy nasze dzieci za to, że taki  trud i wyczyn to był. Żeby było fajnie.”</w:t>
      </w:r>
    </w:p>
    <w:p>
      <w:pPr/>
      <w:r>
        <w:rPr/>
        <w:t xml:space="preserve">I było, bo udział w Zjeździe Gwiaździstym pamięta się na całe życie.</w:t>
      </w:r>
    </w:p>
    <w:p>
      <w:pPr/>
      <w:r>
        <w:rPr/>
        <w:t xml:space="preserve">Stanisław Folwarczny, wicehetman morawskośląski: „Brałem udział, kiedy Zjazd Gwiaździsty odbywał się jeszcze w Koszarzyskach. Pogoda była fatalna, śnieg był tylko w jednym miejscu, padał deszcz, i te koryta koło kijków w slalomie były tak ogromne, że nie można tego nawet zapomnieć.”</w:t>
      </w:r>
    </w:p>
    <w:p>
      <w:pPr/>
      <w:r>
        <w:rPr/>
        <w:t xml:space="preserve">Wędryńska szkoła, która jest liczebnie najmniejszą ze szkół organizatorek, zasłużyła na wielkie brawa.   </w:t>
      </w:r>
    </w:p>
    <w:p>
      <w:pPr/>
      <w:r>
        <w:rPr/>
        <w:t xml:space="preserve">Stanisław Witos, kierownik organizacyjny Zjazdu: „Ponad osiemdziesiąt osób współpracuje i jakoś wnosi wkład do tej organizacji. Widziałem, że każdy umie coś, a razem potrafimy przygotować to, jak należy.” </w:t>
      </w:r>
    </w:p>
    <w:p>
      <w:pPr/>
      <w:r>
        <w:rPr/>
        <w:t xml:space="preserve">Pałeczkę organizatorów przyszłorocznego Zjazdu przejęła szkoła w Bystrzycy. Nasza ekipa na pewno zjawi się na starcie i jak zawsze nas nie zawiedzie.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637/stonawianie-na-47-zjezdzie-gwiazdzis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2026-04-06T04:38:09+02:00</dcterms:created>
  <dcterms:modified xsi:type="dcterms:W3CDTF">2026-04-06T04:38:09+02:00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