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bloková čištění ulic</w:t>
      </w:r>
    </w:p>
    <w:p>
      <w:pPr/>
      <w:r>
        <w:rPr/>
        <w:t xml:space="preserve">Zaměstnanci Technických služeb zahájili ve městě spolu s jarním úklidem bloková čištění. Stejně jako každý rok se zaměřili na úklid silnic a chodníků, a to hlavně v místech, kde za normálních okolností parkují auta, a tudíž se tam strojní technika běžně nedostane. </w:t>
      </w:r>
    </w:p>
    <w:p>
      <w:pPr/>
      <w:r>
        <w:rPr/>
        <w:t xml:space="preserve">“Začíná blokové čištění. Je to každoroční očista města, kdy se snažíme z ploch kolem domů dostat nánosy, které se tam usadily během zimy. Jedná se hlavně o to, ať se to vyčistí, protože potom by to vítr rozfoukal a všechno by to dýchali. Takže ta snaha je očistit po zimě ty nánosy, ať si ušetříme prašnost v ulicích,” sdělil náměstek primátora Frýdku-Místku Karel Deutscher.</w:t>
      </w:r>
    </w:p>
    <w:p>
      <w:pPr/>
      <w:r>
        <w:rPr/>
        <w:t xml:space="preserve">Pracovníci technických služeb jedou jako každý rok podle přesně daného harmonogramu, který schválil odbor dopravy a silničního hospodářství magistrátu města.</w:t>
      </w:r>
    </w:p>
    <w:p>
      <w:pPr/>
      <w:r>
        <w:rPr/>
        <w:t xml:space="preserve">“Práce budou probíhat stejně jako v letech předcházejících každé úterý až čtvrtek, vyjma tří lokalit, kde budou probíhat v květnu, respektive začátkem června o víkendech. Práce spočívají v oddrnění vzrostlé trávy po zimní údržbě od chodníků, na to najede strojní technika, aby tu plochu vyčistila, dojde k vyčištění všech kanalizačních vpustí. Předpokládáme, že v průběhu dubna, až budou lepší klimatické podmínky, zahájíme i na některých místech obnovu vodorovného dopravního značení. To všechno samozřejmě předpokládá, aby vozidla, která v těchto lokalitách parkují, byla odvezena na jiná místa,” uvedl předseda představenstva TS F-M Jaromír Kohut.</w:t>
      </w:r>
    </w:p>
    <w:p>
      <w:pPr/>
      <w:r>
        <w:rPr/>
        <w:t xml:space="preserve">Na bloková čištění bude vždy s týdenním předstihem upozorňovat značka. V letošním roce je v plánu celkem 79 blokových čištění. To poslední by mělo proběhnout 14. listopadu. Bude ale záležet na klimatických podmínkách. Technické služby budou také operativně reagovat na aktuální vývoj a případně i na připomínky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39/ve-frydkumistku-zacala-blokova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2026-06-30T09:01:07+02:00</dcterms:created>
  <dcterms:modified xsi:type="dcterms:W3CDTF">2026-06-30T09:01:07+02:00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