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novou knihu o proměnách města v čase</w:t>
      </w:r>
    </w:p>
    <w:p>
      <w:pPr/>
      <w:r>
        <w:rPr/>
        <w:t xml:space="preserve"> VKrnově slavnostně pokřtili zbrusu novou knihu Pohledy na Krnov.Vyžádali si ji lidé, poté, co je uchvátily 3 po sobě jdoucívýstavy zdigitalizovaných velkoformátových fotografií různýchmíst města. Teď se uskutečnila v pořadí už čtvrtá</w:t>
      </w:r>
    </w:p>
    <w:p>
      <w:pPr/>
      <w:r>
        <w:rPr/>
        <w:t xml:space="preserve">„Jsouto vyzvětšované kopie originálů. Původní originály jsouvětšinou malé formáty, A pětkové i menší a stojí teda za tímpráce pana Křivy, který je velice pečlivý a kvalitnědigitalizuje a to potom umožňuje tisk takových kvalitních výstupůna velké formáty. Samozřejmě, že se objevují obdobné pohledy.Zase tu máme radnici, zas tu máme třeba farní a děkanský chrámsv. Martina atd., ale opravdu je snaha, aby to byly nějaké nové,jiné pohledy, jaké jsme ještě nepoužili,“ přibližujehistorik krnovského muzea Alexandr Michl-Bernard.</w:t>
      </w:r>
    </w:p>
    <w:p>
      <w:pPr/>
      <w:r>
        <w:rPr/>
        <w:t xml:space="preserve">Lidétak mohou obdivovat jak fotografie z doby před rokem 1945, takmladší z 50.až 70.let. Většinanávštěvníků především hledala známá místa</w:t>
      </w:r>
    </w:p>
    <w:p>
      <w:pPr/>
      <w:r>
        <w:rPr/>
        <w:t xml:space="preserve">Anketa,návštěvníci výstavy: „Jsem pamětník teda. Tady tu fotku mámtaky doma, to byly takové léta, že se rodilo hodně dětí.“</w:t>
      </w:r>
    </w:p>
    <w:p>
      <w:pPr/>
      <w:r>
        <w:rPr/>
        <w:t xml:space="preserve">„Jámoc netápu, protože já jsem se tu narodil. Nejradši mám ta70.léta tak. Z dřívějších let jako 1900 nebo tak, tak to už sinepamatuju, to už je všechno změněné.“ </w:t>
      </w:r>
    </w:p>
    <w:p>
      <w:pPr/>
      <w:r>
        <w:rPr/>
        <w:t xml:space="preserve">„Pátrám,protože přece jen jako takhle jsem to nikdy neviděla.“</w:t>
      </w:r>
    </w:p>
    <w:p>
      <w:pPr/>
      <w:r>
        <w:rPr/>
        <w:t xml:space="preserve">„Jsemkrnovák, tak něco poznávám. Něco jsem ještě nežil tak to asitěžko budu moc poznat.“</w:t>
      </w:r>
    </w:p>
    <w:p>
      <w:pPr/>
      <w:r>
        <w:rPr/>
        <w:t xml:space="preserve">Spoustufotografií najdete právě i v nové knize Pohledy na Krnov, kterousi pan Křiva nadělil ke svým kulatinám a kterou finančněpodpořilo město. Kniha, ve které je více než 200 fotografií ataké staré mapy, je k mání zatím jen ve Flemmichově vile.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5646/krnov-ma-novou-knihu-o-promenach-mesta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2026-07-06T07:24:11+02:00</dcterms:created>
  <dcterms:modified xsi:type="dcterms:W3CDTF">2026-07-06T07:24:11+02:00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