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27.3.2019,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Školákem na zkoušku v ZŠ Otická v Opavě</w:t>
      </w:r>
    </w:p>
    <w:p>
      <w:pPr/>
      <w:r>
        <w:rPr/>
        <w:t xml:space="preserve">Postupnéseznamování se školou – tak by se dala nazvat hodinováodpolední setkávání dětí s učitelkami z opavské základní školy Otická. Minulepředškoláci trénovali jemnou a hrubou motoriku. Teď je čekajíHrátky s češtinou a také trochu psaní.</w:t>
      </w:r>
    </w:p>
    <w:p>
      <w:pPr/>
      <w:r>
        <w:rPr/>
        <w:t xml:space="preserve">„Dětibudou sedět v lavicích, budouve skupinkách. A společně se něconaučíme. Ale bude to zábavnéhraní, bude to zábavná škola, popisujeučitelkaMagda Krasnokutská.</w:t>
      </w:r>
    </w:p>
    <w:p>
      <w:pPr/>
      <w:r>
        <w:rPr/>
        <w:t xml:space="preserve">Naúvod si děti zopakovaly básničku o slonovi z minula. Veršedoprovodily cvičením.</w:t>
      </w:r>
    </w:p>
    <w:p>
      <w:pPr/>
      <w:r>
        <w:rPr/>
        <w:t xml:space="preserve">Apak se dalydo práce: na řadu přišly hádanky, jazykolamy a také poznávánípísmenek. To sesice děti budou učit až v první třídě, ale už nyní jichznal každý hned několik. Děti nacvičovaly také správný úchoptužky na dlouhých rovných čarách.</w:t>
      </w:r>
    </w:p>
    <w:p>
      <w:pPr/>
      <w:r>
        <w:rPr/>
        <w:t xml:space="preserve">Učitelky,radily,co ještě s dětmi procvičit, aby vstupdo první třídy proběhl hladce.Rodiče se také ptali, jak mají postupovat v případě, žesi nejsou jisti, zda jejich dítě  nástup do školy zvládne.</w:t>
      </w:r>
    </w:p>
    <w:p>
      <w:pPr/>
      <w:r>
        <w:rPr/>
        <w:t xml:space="preserve">„Každédítě chodí do školky. Tak je dobré kontaktovat paní učitelkuve školce a poradit se s ní. A pak je dobré kontaktovatdalšího odborníka – tím je pedagogicko-psychologická poradna,“radí speciální pedagog AdélaKomárková.</w:t>
      </w:r>
    </w:p>
    <w:p>
      <w:pPr/>
      <w:r>
        <w:rPr/>
        <w:t xml:space="preserve">Pokreslení a češtině přijde na řadu matematika. A na  posledním,čtvrtém setkání, se děti dozví, co je čeká v opravdovéškole – budou si ji moci společně projít, řeknou si, covšechno by měli mít v aktovce či v pouzdře. Býtškolákem na zkoušku si mohou děti vyzkoušet na ZŠ Otická ještě dvakrát: 2. dubna a 7.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671/skolakem-na-zkousku-v%C2%A0zs-otick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2026-07-01T20:18:24+02:00</dcterms:created>
  <dcterms:modified xsi:type="dcterms:W3CDTF">2026-07-01T20:18:24+02:00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