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28.3.2019, 23:42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Krnově zahájili sezónu společnou cyklovyjížďkou</w:t>
      </w:r>
    </w:p>
    <w:p>
      <w:pPr/>
      <w:r>
        <w:rPr/>
        <w:t xml:space="preserve"> Cyklistév Krnově se vydali na první letošní cyklovyjížďku. Dospělí iděti pohodovým tempem společně vyrazili z Hlavního náměstí doAlbrechtic. Ti zdatnější pak pokračovali dál. Měli štěstí.Na cestu jim po celou dobu svítilo sluníčko. </w:t>
      </w:r>
    </w:p>
    <w:p>
      <w:pPr/>
      <w:r>
        <w:rPr/>
        <w:t xml:space="preserve">„Navštívímecelní rybník, který je společný vrchol vrchařské koruny, tamsi uděláme fotku. A pak druhá půlka, která bude chtít , pojedese mnou a vyjedeme si na druhý vrchol, hraniční rozhlednu nadAlbrechticema a zpátky Polskem,“ říká organizátor Jan „Eifel“Svrčina.</w:t>
      </w:r>
    </w:p>
    <w:p>
      <w:pPr/>
      <w:r>
        <w:rPr/>
        <w:t xml:space="preserve">Předvyjížďkou dostali cyklisté krásné vaky, které jim darovaloměsto a také reflexní pásky a lékárničky, které cyklisté vdnešní době podceňují</w:t>
      </w:r>
    </w:p>
    <w:p>
      <w:pPr/>
      <w:r>
        <w:rPr/>
        <w:t xml:space="preserve">„Neuvědomujísi, že je potřeba aspoň ten hloupý akutol mít u sebe, protožemůže se cokoli stát. Balení kapesníků, je potřeba i na tomkole dodržovat bezpečnost nejenom kvůli helmy,“ upřesňujeSvrčina.</w:t>
      </w:r>
    </w:p>
    <w:p>
      <w:pPr/>
      <w:r>
        <w:rPr/>
        <w:t xml:space="preserve">„Jámyslím, že to je úplně super, Sešlo se nás tu hodně, určitěto udělalo to pěkné počasí, tak doufám, že to bude rok od rokulepší a lepší,“ dodává cyklokoordinátorka MěÚ KrnovKristýna Kutálková.</w:t>
      </w:r>
    </w:p>
    <w:p>
      <w:pPr/>
      <w:r>
        <w:rPr/>
        <w:t xml:space="preserve">Anketa,účastníci vyjížďky: „Těšíme se hodně.“</w:t>
      </w:r>
    </w:p>
    <w:p>
      <w:pPr/>
      <w:r>
        <w:rPr/>
        <w:t xml:space="preserve">„Velmimoc se těším. Minulý rok jsem všechny splnila. Myslím, žetento rok to bude taky dobré.“</w:t>
      </w:r>
    </w:p>
    <w:p>
      <w:pPr/>
      <w:r>
        <w:rPr/>
        <w:t xml:space="preserve">„Těšímse hodně, je pěkné počasí, takže to bude super. Už mámsplněných 5 vrcholů a dneska bude další.“</w:t>
      </w:r>
    </w:p>
    <w:p>
      <w:pPr/>
      <w:r>
        <w:rPr/>
        <w:t xml:space="preserve">Všenejen o vyjížďkách a závodech, ale mimo jiné i o cyklotrasáchv Krnově a okolí se dozvíte na webu </w:t>
      </w:r>
      <w:hyperlink r:id="rId9" w:history="1">
        <w:r>
          <w:rPr/>
          <w:t xml:space="preserve">cyklistikakrnov.com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15697/v-krnove-zahajili-sezonu-spolecnou-cyklovyjizdkou" TargetMode="External"/><Relationship Id="rId9" Type="http://schemas.openxmlformats.org/officeDocument/2006/relationships/hyperlink" Target="http://cyklistikakrnov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2026-07-06T04:12:02+02:00</dcterms:created>
  <dcterms:modified xsi:type="dcterms:W3CDTF">2026-07-06T04:12:02+02:00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