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Situací v orlovské nemocnici se bude zabývat premiér</w:t>
      </w:r>
    </w:p>
    <w:p>
      <w:pPr/>
      <w:r>
        <w:rPr/>
        <w:t xml:space="preserve">Situace v orlovské nemocnici začíná být vážná. Podle našich informací podalo už 16 lékařů a 20 sester výpověď. Nesouhlasí s přestěhováním péče do Karviné a raději odcházejí jinam.</w:t>
      </w:r>
    </w:p>
    <w:p>
      <w:pPr/>
      <w:r>
        <w:rPr/>
        <w:t xml:space="preserve">Podle primáře ortopedie, který prozatím zůstává, může systém brzy zkolabovat.</w:t>
      </w:r>
    </w:p>
    <w:p>
      <w:pPr/>
      <w:r>
        <w:rPr/>
        <w:t xml:space="preserve">“Pokud by opravdu po dvou měsících odešli, tak by to bylo špatné. Už nyní jsou některá oddělení a ambulance v né úplně dobrém provozu,” řekl primář ortopedie Tomáš Knybel.</w:t>
      </w:r>
    </w:p>
    <w:p>
      <w:pPr/>
      <w:r>
        <w:rPr/>
        <w:t xml:space="preserve">Ředitel chce ještě se všemi, kteří podali výpověď jednat. </w:t>
      </w:r>
    </w:p>
    <w:p>
      <w:pPr/>
      <w:r>
        <w:rPr/>
        <w:t xml:space="preserve">“Máme připraven blán B a pracujeme na něm. Pracujeme také na tom, abychom s ostatními zdravotnickými zařízeními kraje zajistili chod orlovské nemocnice i karvinské nemocnice,” vysvětlil ředitel nemocnic Jiří Matěj.</w:t>
      </w:r>
    </w:p>
    <w:p>
      <w:pPr/>
      <w:r>
        <w:rPr/>
        <w:t xml:space="preserve">Že je situace vážná svědčí i fakt, že si premiér Babiš pozval do Prahy vedení kraje. To si za svými kroky stojí.</w:t>
      </w:r>
    </w:p>
    <w:p>
      <w:pPr/>
      <w:r>
        <w:rPr/>
        <w:t xml:space="preserve">“Pravděpodobně bude chtít pan premiér podklady k tomu, co nás přivedlo k rozhodnutí a co přinese. Budeme si muset před ním obhájit tyto kroky,” doplnil náměstek hejtmana Martin Gebauer.</w:t>
      </w:r>
    </w:p>
    <w:p>
      <w:pPr/>
      <w:r>
        <w:rPr/>
        <w:t xml:space="preserve">Za premiérem se chystají i zdravotníci a starosta Orlové.</w:t>
      </w:r>
    </w:p>
    <w:p>
      <w:pPr/>
      <w:r>
        <w:rPr/>
        <w:t xml:space="preserve">“Jedu s lékaři, abych podpořil jejich stanovisko a sdělil i stanovisko města, které je stále stejné. Unáhleným krokem zastupitelů, se ohrozí péče na Karvinsku,” řekl starosta Orlové Miroslav Chlubna (NEZ+Změna pro lidi).</w:t>
      </w:r>
    </w:p>
    <w:p>
      <w:pPr/>
      <w:r>
        <w:rPr/>
        <w:t xml:space="preserve">S jakým výsledkem se zúčastněné strany vrátí z jednání v Praze,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713/situaci-v-orlovske-nemocnici-se-bude-zabyvat-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2026-04-06T04:38:08+02:00</dcterms:created>
  <dcterms:modified xsi:type="dcterms:W3CDTF">2026-04-06T04:38:08+02:00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