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se blíží zápisy do prvních tříd základních škol</w:t>
      </w:r>
    </w:p>
    <w:p>
      <w:pPr/>
      <w:r>
        <w:rPr/>
        <w:t xml:space="preserve">V pondělí 15. a v úterý 16. dubna se na základních školách, které zřizuje město, uskuteční zápisy předškoláků do prvních tříd. Základní školy Chlebovice a Skalice využijí k zápisu pouze jeden den, a to pondělí 15. dubna. Pro školní rok 2019/2020 se zapisují děti narozené od 1. září 2012 do 31. srpna 2013. Prvním kritériem pro zápis dítěte do základní školy je spádovost.</w:t>
      </w:r>
    </w:p>
    <w:p>
      <w:pPr/>
      <w:r>
        <w:rPr/>
        <w:t xml:space="preserve">“Do spádové školy jsou přednostně přijímáni žáci s místem trvalého pobytu v příslušném školském obvodu, a to do výše povoleného počtu žáků uvedeného ve školském rejstříku. Dítě je samozřejmě možné zapsat i na jinou než spádovou školu, ovšem v takovém případě je nutné počítat s tím, že do ní nemusí být přijato. Záleží totiž na kapacitě školy,” uvedl náměstek primátora Frýdku-Místku Pavel Machala.</w:t>
      </w:r>
    </w:p>
    <w:p>
      <w:pPr/>
      <w:r>
        <w:rPr/>
        <w:t xml:space="preserve">Ve městě je 12 základních škol s kapacitou 6 655 míst.</w:t>
      </w:r>
    </w:p>
    <w:p>
      <w:pPr/>
      <w:r>
        <w:rPr/>
        <w:t xml:space="preserve">“Kapacity škol jsou dostatečné a budou i od září 2019. Počet žáků ve školách v tomto školním roce je 5 119 z toho je 508 prvňáčků. V příštím školním roce by mělo do 1. tříd základních škol nastoupit přibližně 500 prvňáčků,” sdělila mluvčí Magistrátu Frýdku-Místku Jana Matějíková.</w:t>
      </w:r>
    </w:p>
    <w:p>
      <w:pPr/>
      <w:r>
        <w:rPr/>
        <w:t xml:space="preserve">Řada základek si pro budoucí prvňáčky připravila v den zápisu program. Tradičně jej bude mít i Základní škola 1. máje.</w:t>
      </w:r>
    </w:p>
    <w:p>
      <w:pPr/>
      <w:r>
        <w:rPr/>
        <w:t xml:space="preserve">“V letošním roce jsme připravili pro děti zápis s názvem Babičko, dědečku, chci jít do školy, kdy škola spolupracuje s Klubem seniorů a zapojili jsme zájemce z řad seniorů do toho zápisu. Pro děti jsou připravené různé kvízy zábavnou formou. Děti také sdělí básničku nebo písničku, kterou si připraví, babičkám a dědečkům, kteří nám pomáhají s tím zápisem. V průběhu zápisu probíhá i velikonoční výstava prací našich žáků,” řekla ředitelka ZŠ 1. máje Frýdek-Místek</w:t>
      </w:r>
    </w:p>
    <w:p>
      <w:pPr/>
      <w:r>
        <w:rPr/>
        <w:t xml:space="preserve">Více informací o zápisu, o kritériích přijetí dítěte, spádovosti jednotlivých škol a dalších důležitých náležitostech rodiče najdou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751/ve-fm-se-blizi-zapisy-do-prvnich-trid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2026-07-01T04:13:17+02:00</dcterms:created>
  <dcterms:modified xsi:type="dcterms:W3CDTF">2026-07-01T04:13:17+02:00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