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hokejový turnaj O štít města Krnova</w:t>
      </w:r>
    </w:p>
    <w:p>
      <w:pPr/>
      <w:r>
        <w:rPr/>
        <w:t xml:space="preserve"> „Jeto 6.ročník a hraje se zkráceným systémem 2x20 min, s tím žese hraje poločas a každý poločas se boduje zvlášť, aby to bylotakové zajímavější pro ty děti a měly motivaci hrát i tendruhý poločas, když v tom prvním prohrály třeba 6:0. Zatím tovypadá tak, že naši kluci momentálně hrajou o 3.místo,“přibližuje pořadatel turnaje Jiří Genzer.</w:t>
      </w:r>
    </w:p>
    <w:p>
      <w:pPr/>
      <w:r>
        <w:rPr/>
        <w:t xml:space="preserve">„Klucise snaží v turnaji, překvapivě teda, protože v sezóně se námmoc nedařilo, ale získávají formu vcelku a já myslím, že je totakový dobrý výhled do budoucna,“ doplňuje domácí trenérRoman Běčák. </w:t>
      </w:r>
    </w:p>
    <w:p>
      <w:pPr/>
      <w:r>
        <w:rPr/>
        <w:t xml:space="preserve">Turnaj,který se uskutečnil pod záštitou města, byl skvělezorganizovaný a všichni si ho pochvalovali </w:t>
      </w:r>
    </w:p>
    <w:p>
      <w:pPr/>
      <w:r>
        <w:rPr/>
        <w:t xml:space="preserve">„Děkujemejako organizace na velmi vysoké úrovni, přijali nás jakoževroucně, jakože líbí se na turnaji našim chlapcům, daří sejim zatím, tak doufám, že to dotáhneme do vítězného konce,“chválí Košický trenér Igor Kubáni.</w:t>
      </w:r>
    </w:p>
    <w:p>
      <w:pPr/>
      <w:r>
        <w:rPr/>
        <w:t xml:space="preserve">Anketa,hráči HK Krnov: „Jako dobře a baví mě to strašně, no prostěmě to baví a hraju to rád, Hrajeme teďka o turnaj a jsemnapínavý, že vyhrajem.“</w:t>
      </w:r>
    </w:p>
    <w:p>
      <w:pPr/>
      <w:r>
        <w:rPr/>
        <w:t xml:space="preserve">„Jo,dobré, zatím dobrý, baví mě to. Kdo je nejlepší, Krnov, kdo tovyhraje Krnov, dáme jim na prdel.“</w:t>
      </w:r>
    </w:p>
    <w:p>
      <w:pPr/>
      <w:r>
        <w:rPr/>
        <w:t xml:space="preserve">Zimnístadion teď čeká rekonstrukce, díky které získá nové tribunya lepší zázemí i druhá polovina této sportovní haly.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5766/mezinarodni-hokejovy-turnaj-o-stit-mesta-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2026-05-05T12:44:16+02:00</dcterms:created>
  <dcterms:modified xsi:type="dcterms:W3CDTF">2026-05-05T12:44:16+02:00</dcterms:modified>
</cp:coreProperties>
</file>

<file path=docProps/custom.xml><?xml version="1.0" encoding="utf-8"?>
<Properties xmlns="http://schemas.openxmlformats.org/officeDocument/2006/custom-properties" xmlns:vt="http://schemas.openxmlformats.org/officeDocument/2006/docPropsVTypes"/>
</file>