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Ukliďme Česko: v Ludgeřovicích se zapojily spolky</w:t>
      </w:r>
    </w:p>
    <w:p>
      <w:pPr/>
      <w:r>
        <w:rPr/>
        <w:t xml:space="preserve">Rukavice,pytle na odpad a také pláštěnku proti dešti potřebovalidobrovolníci, kteří vyrazili v rámci akce Ukliďme Českosbírat odpadky. V Ludgeřovicích se do úklidu pustilipředevším spolky, třeba Skauti.</w:t>
      </w:r>
    </w:p>
    <w:p>
      <w:pPr/>
      <w:r>
        <w:rPr/>
        <w:t xml:space="preserve">„Vytýčilijsme si jednotlivé zóny, které patří obci. Takže my tady mámeMenšíkovu louku a  pakještě přilehlé okolí,“říkáMarekSchneider , vedoucí střediska Skautů v Ludgeřovicích.</w:t>
      </w:r>
    </w:p>
    <w:p>
      <w:pPr/>
      <w:r>
        <w:rPr/>
        <w:t xml:space="preserve">Skautkyse vydalyuklízet podél hlavní silnice.Pytle měly naplněné během několika minut jednak tím, co lidéodhodili z oken automobilů a pak také odpadem, který semněkdo záměrně přivezl, třeba použité baterie.</w:t>
      </w:r>
    </w:p>
    <w:p>
      <w:pPr/>
      <w:r>
        <w:rPr/>
        <w:t xml:space="preserve">Dobrovolníhasiči se vydali po  čtyř kilometrovém toku místního potoka.Brodilise vodou a na břeh vynášeli  většinou plastový odpad čielektrospotřebiče.</w:t>
      </w:r>
    </w:p>
    <w:p>
      <w:pPr/>
      <w:r>
        <w:rPr/>
        <w:t xml:space="preserve">„Zdáse mi, že v potoce je odpadu o něco míň, nežv předešlých letech díky tomu. Možná,také díky tomu, že tuto akcipořádáme pravidelně. A  takésnad proto, že lidé nejsou lhostejní ke svému okolí, “přemýšlí velitel družstva  JSDHLudgeřovice David Lange.</w:t>
      </w:r>
    </w:p>
    <w:p>
      <w:pPr/>
      <w:r>
        <w:rPr/>
        <w:t xml:space="preserve">Místnífotbalisté si zase vzali na mušku hřiště a jeho okolí, kamchodí trénovat. Nejčastěji se museli sehnout pro papírky aplastové lahve.</w:t>
      </w:r>
    </w:p>
    <w:p>
      <w:pPr/>
      <w:r>
        <w:rPr/>
        <w:t xml:space="preserve">Dobrovolnícičistili i lesík u bývalépískovny. V budoucnu by tady měl vyrůst obecní park.Nejdříve je ale potřeba toto místo zbavit hned několika černýchskládek, kde  někdo odhodil třebazáchodové prkénko, koberec, holínky nebo brusle.</w:t>
      </w:r>
    </w:p>
    <w:p>
      <w:pPr/>
      <w:r>
        <w:rPr/>
        <w:t xml:space="preserve">„Tutolokalitu jsme pro úklid vytipovali. Dříve tady lidé vyváželiodpad a je ho tady stále hodně,“ posteskl si starosta obce DanielHavlík (ČSSD), který také přiložil ruku k dílu.</w:t>
      </w:r>
    </w:p>
    <w:p>
      <w:pPr/>
      <w:r>
        <w:rPr/>
        <w:t xml:space="preserve">Kdyžse  Ludgeřovice do akce Ukliďme Česko zapojily před třemi letypoprvé, přišlo jen pár dobrovolníků. Letos tady uklízelo  73lidí, kterým není lhostejné, jak jejich obec vypadá.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782/uklidme-cesko-v%C2%A0ludgerovicich-se-zapojily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2026-06-28T16:49:31+02:00</dcterms:created>
  <dcterms:modified xsi:type="dcterms:W3CDTF">2026-06-28T16:49:31+02:00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