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bojuje proti odkládání odpadu k popelnicím</w:t>
      </w:r>
    </w:p>
    <w:p>
      <w:pPr/>
      <w:r>
        <w:rPr/>
        <w:t xml:space="preserve">Stále častěji můžeme u popelnic vidět pohozené staré křeslo, koberec nebo kusy dřeva z rozbité skříně. S takto založenými černými skládkami bojují asi všechna města a Frýdek-Místek proto není výjimkou.</w:t>
      </w:r>
    </w:p>
    <w:p>
      <w:pPr/>
      <w:r>
        <w:rPr/>
        <w:t xml:space="preserve">Anketa, občané města: 1. “Je to tady úplně běžná záležitost. Bohužel. Máme asi málo sběrných dvorů a je to strašný problém cokoliv odvézt.” 2. “Jsou to nezbedníci. Měli by to odvážet do sběrných dvorů a ne to dávat k popelnicím.”</w:t>
      </w:r>
    </w:p>
    <w:p>
      <w:pPr/>
      <w:r>
        <w:rPr/>
        <w:t xml:space="preserve">Volně pohozený nábytek u popelnice nejenže nevypadá pěkně, ale hlavně stojí nemalé peníze jeho odstranění. Sváží ho totiž zvlášť vypravené vozidlo do recyklačního střediska, kde se dále třídí.</w:t>
      </w:r>
    </w:p>
    <w:p>
      <w:pPr/>
      <w:r>
        <w:rPr/>
        <w:t xml:space="preserve">“Stále se setkáváme s volně odloženými matracemi a nábytkem u kontejnerů, které pak musíme svážet speciálními vozy, protože postele a matrace nemůžeme odvézt společně s komunálním odpadem, a to výrazně zdražuje náklady na svoz odpadu. Kdyby lidé k tomu přistupovali zodpovědně, mohly by se peníze vynaložené na speciální svozy využít účelněji,” sdělil primátor Frýdku-Místku Michal Pobucký.</w:t>
      </w:r>
    </w:p>
    <w:p>
      <w:pPr/>
      <w:r>
        <w:rPr/>
        <w:t xml:space="preserve">Odkládání velkoobjemového odpadu k běžným kontejnerům je přestupek a hříšníkům za něj hrozí pokuta ve výši až 50 tisíc korun. Větší odpad se přitom pohodlně vejde do velkoobjemových kontejnerů, které lidé ve městě najdou daleko častěji, než tomu bylo v minulosti. </w:t>
      </w:r>
    </w:p>
    <w:p>
      <w:pPr/>
      <w:r>
        <w:rPr/>
        <w:t xml:space="preserve">“Kontejnery na velkoobjemový odpad nechá i letos přistavit na více jak šedesáti svozových místech v různých lokalitách města mnohem častěji, a to opět co druhý měsíc. První letošní svoz byl v březnu, další se uskuteční v květnu a následně v červenci, září a listopadu,” uvedla mluvčí Magistrátu Frýdku-Místku Jana Matějíková.</w:t>
      </w:r>
    </w:p>
    <w:p>
      <w:pPr/>
      <w:r>
        <w:rPr/>
        <w:t xml:space="preserve">Velkoobjemové kontejnery budou v dané lokalitě přistaveny vždy dopoledne a následující den se odvezou. Harmonogram svozu lidé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930/frydekmistek-bojuje-proti-odkladani-odpadu-k-popel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2026-05-27T20:45:50+02:00</dcterms:created>
  <dcterms:modified xsi:type="dcterms:W3CDTF">2026-05-27T20:45:50+02:00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