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3.5.2019,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centrálním obvodu proběhly zápisy dětí do MŠ</w:t>
      </w:r>
    </w:p>
    <w:p>
      <w:pPr/>
      <w:r>
        <w:rPr/>
        <w:t xml:space="preserve">“Máme 25 volných míst, tolik dětí nám odchází do ZŠ. Tu informaci měli rodiče samozřejmě zveřejněnou na webu, takže oni vědí, Říkám jim to  také u zápisu, informuju je o průběhu zápisu, jak zápis bude probíhat, jaké lhůty jsou pro vyřízení jejich žádosti, jakým způsobem se dozví, které děti jsou přijaty, jaké věci vlastně souvisí i s přijetím do MŠ, že je nutné platit školné, stravné. Tuto informaci dostávají rodiče už u zápisu i výši toho školného,” říká Lenka Šebestíková, ředitelka MŠ Šeříkova</w:t>
      </w:r>
    </w:p>
    <w:p>
      <w:pPr/>
      <w:r>
        <w:rPr/>
        <w:t xml:space="preserve">O zápisech do MŠ věděli rodiče předem. Děti u zápisu nemusely být, stačilo, když rodič vzal sebou rodný list dítěte. Přesto si je většina z nich vzala sebou. na což byla školka připravena. </w:t>
      </w:r>
    </w:p>
    <w:p>
      <w:pPr/>
      <w:r>
        <w:rPr/>
        <w:t xml:space="preserve">“Byli jste asi svědkem toho, že ty děti se dokážou zabavit, máme tady knížky pro ně, případně jsme schopni třeba i tu maminku s dítětem  provést po školičce dodatečně, pokud by se chtěli podívat, jak to u nás vypadá a nebyli tady,” uvádí Lenka Šebestíková, ředitelka MŠ Šeříkova</w:t>
      </w:r>
    </w:p>
    <w:p>
      <w:pPr/>
      <w:r>
        <w:rPr/>
        <w:t xml:space="preserve">“Já sem jdu se třetím a chodili sem dva starší a byli jsme tu moc spokojeni, takže jsem nevolila jinak, to je nejlepší školka.”</w:t>
      </w:r>
    </w:p>
    <w:p>
      <w:pPr/>
      <w:r>
        <w:rPr/>
        <w:t xml:space="preserve">“Já jdu s druhým dítětem, mám doma ještě 11ti-letou holku a přišli jsme sem proto, protože to máme blízko od domu, Takže asi kvůli tomu no.”</w:t>
      </w:r>
    </w:p>
    <w:p>
      <w:pPr/>
      <w:r>
        <w:rPr/>
        <w:t xml:space="preserve">MŠ Šafaříkova je školkou rodinného typu. Její kapacita je 75 dětí a najdete tady jen tři třídy. Sluníčkovou, motýlkovou a květinkovou. A zatím to vypadá, že přijme všechny děti, které přišly k zápisu.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5990/v-centralnim-obvodu-probehly-zapisy-deti-do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2026-06-15T10:59:24+02:00</dcterms:created>
  <dcterms:modified xsi:type="dcterms:W3CDTF">2026-06-15T10:59:24+02:00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