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Nahlédněte do historie Frýdku-Místku na Dnech s průvodcem</w:t>
      </w:r>
    </w:p>
    <w:p>
      <w:pPr/>
      <w:r>
        <w:rPr/>
        <w:t xml:space="preserve">Ve Frýdku-Místku odstartovaly oblíbené komentované výpravy s průvodcem. Město si i přes změny, které v průběhu let prodělalo, zachovalo svůj historický ráz, a na mnoha místech dodnes skrývá četná tajemství a tajemné příběhy. První letošní komentovaná prohlídka s názvem Nezapomenutý Frýdek zavedla návštěvníky do dob baroka, kdy Oppersdorfové, a následně i Pražmové, jako štědří donátoři a mecenáši umění, pozměnili jeho podobu a proměnili město v jeden z klenotů tehdejšího západního Slezska.</w:t>
      </w:r>
    </w:p>
    <w:p>
      <w:pPr/>
      <w:r>
        <w:rPr/>
        <w:t xml:space="preserve">“Návštěvníci se dozví, jak vypadal Frýdek v době Baroka, tedy v 17. a 18. století. Také se dozví o stavbách, které dnes již nestojí, jako třeba Kaple Zvěstování Pany Marie, která stála na Zámeckém náměstí. Trasa vede z náměstí přes zámecký park, potom přes nejstarší ulici Frýdku Hlubokou, dále půjdeme celou ulicí Těšínskou až dolů na předměstí, kterému se říkalo Podhůří, kde stál hostinec U Zlaté orlice,” popsala průvodkyně Kateřina Švarcová.</w:t>
      </w:r>
    </w:p>
    <w:p>
      <w:pPr/>
      <w:r>
        <w:rPr/>
        <w:t xml:space="preserve">Dny s průvodcem se každoročně těší velké návštěvnosti a tak i o první prohlídku byl velký zájem.</w:t>
      </w:r>
    </w:p>
    <w:p>
      <w:pPr/>
      <w:r>
        <w:rPr/>
        <w:t xml:space="preserve">Anketa, návštěvníci akce: 1.”Zajímá mě historie Frýdku-Místku, obzvlášť frýdeckého zámku. Nejvíce mě zajímá doba Marie Terezie, a jelikož majitelé byli Habsburkové, tak proto jsem přišla, abych se poučila.” 2. “Tuto akci jsme objevili na facebooku a chtěli jsme poznat něco z historie Frýdku-Místku, města, ve kterém žijeme.”</w:t>
      </w:r>
    </w:p>
    <w:p>
      <w:pPr/>
      <w:r>
        <w:rPr/>
        <w:t xml:space="preserve">Dny s průvodcem budou pokračovat také v následujících měsících. 23. června se lidé vydají Po stopách textilek. 3. července se seznámí s historii frýdlantské litiny. 7. září si připomenou Nezapomenutý Místek a 19. října poodhalí Tajemství frýdeckého hřbitova. Poslední komentované prohlídky se mohou zúčastnit 18. prosince a Zažít příběh Vánoc.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60/nahlednete-do-historie-frydkumistku-na-dnech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