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27.5.2019,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Den dětí dorazí do města dinosauři</w:t>
      </w:r>
    </w:p>
    <w:p>
      <w:pPr/>
      <w:r>
        <w:rPr/>
        <w:t xml:space="preserve">Nejen milovníci Jurského parku mohou 1. června zavítat do Sadů Bedřicha Smetany v Místku, kde proběhne Dětský den s dinosaury. Konat se bude od dvou do sedmi hodin odpoledne a dětem nabídne opravdu nevšední zážitky.</w:t>
      </w:r>
    </w:p>
    <w:p>
      <w:pPr/>
      <w:r>
        <w:rPr/>
        <w:t xml:space="preserve">„Dětský den pořádáme dlouhodobě prostřednictvím městské organizace známé pod značkou KulturaFM. Snažíme se přitom, aby byl program odlišný od těch v předchozích letech, nabízel zážitky a lákal co nejvíce návštěvníků. To se taky daří, v minulosti byly Dětské dny ve znamení punku, zvěřince, cirkusu, filmu nebo nafukovacích atrakcí. Letos čeká na malé návštěvníky „Jurský park“ s dvoumetrovým pohyblivým Tyrannosaurem rexem, a to je velkým lákadlem. Věřím, že setkání s ním si děti užijí,“</w:t>
      </w:r>
    </w:p>
    <w:p>
      <w:pPr/>
      <w:r>
        <w:rPr/>
        <w:t xml:space="preserve">Program pro malé i větší tradičně připravila KulturaFM.</w:t>
      </w:r>
    </w:p>
    <w:p>
      <w:pPr/>
      <w:r>
        <w:rPr/>
        <w:t xml:space="preserve">“Na pódiu zahraje skupina Noemiracles z Třince. Je to česká kapela s polskými kořeny, která je známá energetickou hudbou a chytlavými melodiemi. Spoustu zábavy si děti užijí na tanečním workshopu Taneční skupiny Dancepoint, která si připravila dinosauří tanec, a věříme, že se spousta dětí zapojí. Park zaplaví skákací hrady, ty dělají dětem vždy největší radost. Milé zážitky budou mít také z projížděk na ponících, krmení zvířátek v ohrádce a ze setkání s ptačími svěřenci sokolníků. Po dovádění venku si děti budou moci odpočinout v klidové zóně v sále Kina Vlast, kde se budou promítat animované filmy. Chystáme komentované prohlídky, promítací kabiny a dílničky, kde budeme tvořit papírové drobnosti i hračky s dinosauří tematikou,” vyjmenovala PR KulturyFM Michaela Davidová.</w:t>
      </w:r>
    </w:p>
    <w:p>
      <w:pPr/>
      <w:r>
        <w:rPr/>
        <w:t xml:space="preserve">Děti bude během dne na pódiu bavit pohádkový dinosaurus Barney. Kompletní program zájemci najdou na stránkách města i KulturyFM. Vstup na akci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188/na-den-deti-dorazi-do-mesta-dinosau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2026-05-21T04:18:10+02:00</dcterms:created>
  <dcterms:modified xsi:type="dcterms:W3CDTF">2026-05-21T04:18:10+02:00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