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chystá Běh mezi náměstími</w:t>
      </w:r>
    </w:p>
    <w:p>
      <w:pPr/>
      <w:r>
        <w:rPr/>
        <w:t xml:space="preserve">V neděli 2. června odstartuje na místeckém náměstí akce s názvem Běh mezi náměstími. Závody už tradičně zahájí malí běžci.</w:t>
      </w:r>
    </w:p>
    <w:p>
      <w:pPr/>
      <w:r>
        <w:rPr/>
        <w:t xml:space="preserve">“Start závodu je v 9:30, kdy startují nejmenší děti. Všechny děti budou běhat okruhy na náměstí, takže tam je vše připraveno. Co se týká dospěláků, ti poběží na náměstí do Frýdku a vrací se zpátky. Dětské kategorie jsou samozřejmě rozděleny. Je celkem sedm věkových kategorií chlapců a děvčat, protože dětí běhá hodně a nemůže soutěžit čtyřleté dítě s patnáctiletým. Muži jsou rozděleny na čtyři věkové kategorie, ženy na tři,” popsal organizátor závodu Josef Nejezchleba.</w:t>
      </w:r>
    </w:p>
    <w:p>
      <w:pPr/>
      <w:r>
        <w:rPr/>
        <w:t xml:space="preserve">Hlavní závod, tedy silniční běh mezi náměstími, odstartuje v 11 hodin. Trasa, která závodníky čeká, je dlouhá 5 kilometrů.</w:t>
      </w:r>
    </w:p>
    <w:p>
      <w:pPr/>
      <w:r>
        <w:rPr/>
        <w:t xml:space="preserve">“Chtěl bych pozvat všechny příznivce běhu na tradiční akci, kterou je Běh mezi náměstími. Je to akce, která je určena nejen profesionálním běžcům, ale také amatérským běžcům a mladým sportovcům. Já osobně jsem se tohoto závodu několikrát zúčastnil, doběhl jsem, takže si myslím, že to může zvládnout každý. Jde o to, udělat něco pro své zdraví, zkusit si to a třeba se nechat během nadchnout. Je to jedna z tradičních běžeckých akcí, kterých je u nás ve městě více, a já si myslím, že běžci si ve Frýdku-Místku přicházejí na své,” řekl náměstek primátora Frýdku-Místku Pavel Machala.</w:t>
      </w:r>
    </w:p>
    <w:p>
      <w:pPr/>
      <w:r>
        <w:rPr/>
        <w:t xml:space="preserve">Na nejlepší běžce samozřejmě čekají věcné ceny.</w:t>
      </w:r>
    </w:p>
    <w:p>
      <w:pPr/>
      <w:r>
        <w:rPr/>
        <w:t xml:space="preserve">“Pro nejlepší ve všech kategoriích jsou připraveny medaile, jsou připraveny drobné ceny, které věnovalo město, a bude se losovat tombola, takže mohou získat ceny i ti, kteří se neumístí. A jako každým rokem jsou připraveny soudky piva pro nejlepší a i do tomboly, které věnoval primátor města,” dodal Nejezchleba.</w:t>
      </w:r>
    </w:p>
    <w:p>
      <w:pPr/>
      <w:r>
        <w:rPr/>
        <w:t xml:space="preserve">Startovné se v závodě neplatí. Přihlášky mohou zájemci podávat v místě závodu nejpozději 20 minut před startem dané kategorie.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189/ve-frydkumistku-se-chysta-beh-mezi-names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2026-05-22T06:44:51+02:00</dcterms:created>
  <dcterms:modified xsi:type="dcterms:W3CDTF">2026-05-22T06:44:51+02:00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