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závod na podporu dětského odd. Slezské nemocnice</w:t>
      </w:r>
    </w:p>
    <w:p>
      <w:pPr/>
      <w:r>
        <w:rPr/>
        <w:t xml:space="preserve">Brannýzávod organizuje opavská vojenská posádka už po několikáté.Jejím úkolem není jen připravit trasu, ale také finančněpodpořit organizaci, která to právě potřebuje. Letos se penízevybíraly na vybavení dětského oddělení Slezské nemocnice.</w:t>
      </w:r>
    </w:p>
    <w:p>
      <w:pPr/>
      <w:r>
        <w:rPr/>
        <w:t xml:space="preserve">„Dvaměsíce předem dáme kasičku a viditelné místo tak, aby všichnipříslušníci mohli přispět,“ říkáRenéSabela, zástupce velitele 53.pluku průzkumu a elektronického boje vOpavě.</w:t>
      </w:r>
    </w:p>
    <w:p>
      <w:pPr/>
      <w:r>
        <w:rPr/>
        <w:t xml:space="preserve">Nastart závodu nastoupilo 9 družstevdospělých i dětí. Pět a půl kilometru dlouhá trasa začínalave Štítině a vedla okolím obce.Jednotlivádružstva dostaly mapu, pár rad avyrazili. Cestou museli plnit nejrůznější úkoly. Od těchnejjednodušších, jako je třeba postavit šestičlenný tým naplochu 50 x 50 centimetrů, až po náročné zdolávání lanovýchpřekážek. Počasí se po několika dešťových dnech umoudřilo,ovšem ideální zdaleka nebylo.</w:t>
      </w:r>
    </w:p>
    <w:p>
      <w:pPr/>
      <w:r>
        <w:rPr/>
        <w:t xml:space="preserve">„Muselijsme ještě včera večer měnit trasu, protože jsme chtěli udělatlanové přemostění přes řeku, ale silný proud a déšť zhatilnaše plány,“ vysvětlil TomášMik, který trasu připravil.</w:t>
      </w:r>
    </w:p>
    <w:p>
      <w:pPr/>
      <w:r>
        <w:rPr/>
        <w:t xml:space="preserve">Ostatníúkoly pak  zůstaly beze změny. Družstva třeba musela rozdělatoheň s pomocí křesadla, což nebylo ve vlhké trávě nicjednoduchého, ale nakonec se všem týmům  zapálit kousek vatypodařilo.</w:t>
      </w:r>
    </w:p>
    <w:p>
      <w:pPr/>
      <w:r>
        <w:rPr/>
        <w:t xml:space="preserve">Paintbollovépušky zase prověřily přesnost účastníků, kteří hledali apoté se snažili co nejpřesněji zasáhnout terče umístěnév lese.  Hodily se také znalosti ze zdravovědy a topografie. </w:t>
      </w:r>
    </w:p>
    <w:p>
      <w:pPr/>
      <w:hyperlink r:id="rId9" w:history="1">
        <w:r>
          <w:rPr/>
          <w:t xml:space="preserve"/>
        </w:r>
      </w:hyperlink>
      <w:r>
        <w:rPr/>
        <w:t xml:space="preserve">Během závodu mohli návštěvnícisportovního areálu ve Štítině přispívat na podporu dětskéhooddělení Slezské nemocnice v Opavě. Jeho pracovníci se takévydali na trasu branného závodu.</w:t>
      </w:r>
    </w:p>
    <w:p>
      <w:pPr/>
      <w:r>
        <w:rPr/>
        <w:t xml:space="preserve">„Dohodlijsme se s organizátory, že bychom vybrané peníze použili napočítač pro děti. Abychom jim zpříjemnili a zkrátili časpobytu na oddělení. A zbytek na televize na pokoje,“ popisujeprimář Dalibor Hudec.</w:t>
      </w:r>
    </w:p>
    <w:p>
      <w:pPr/>
      <w:r>
        <w:rPr/>
        <w:t xml:space="preserve">Běhemcharitativní akce s názvem Pomáháme sportem se podařilonasbírat necelých 42 000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200/branny-zavod-na-podporu-detskeho-odd-slezske-nemocnic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2026-07-04T00:49:35+02:00</dcterms:created>
  <dcterms:modified xsi:type="dcterms:W3CDTF">2026-07-04T00:49:35+02:00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