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prezentovali svou práci ostravským dětem</w:t>
      </w:r>
    </w:p>
    <w:p>
      <w:pPr/>
      <w:r>
        <w:rPr/>
        <w:t xml:space="preserve">Práce policejních kynologů patří u ozbrojených složek k té nejtěžší a často je pro psovody i koníčkem. Ukázka, co všechno tito muži se svými svěřenci dokáží, právem patří k tomu nejatraktivnějšímu, co lze z činnosti policistů vidět. A i pro děti z mateřských škol v rámci dopoledne s policií v Ostravě to byl velký zážitek. </w:t>
      </w:r>
    </w:p>
    <w:p>
      <w:pPr/>
      <w:r>
        <w:rPr/>
        <w:t xml:space="preserve">Policisté ale pro děti připravili i mnoho dalšího ze své práce. Cílem je vybudovat už u předškoláků důvěru k této náročné profesi. </w:t>
      </w:r>
      <w:r>
        <w:rPr>
          <w:i w:val="1"/>
          <w:iCs w:val="1"/>
        </w:rPr>
        <w:t xml:space="preserve">"Každoročně připravujeme pro děti z mateřských škol tři dny tady na policejním areálu na psinci. Zde děti seznamujeme s naší prací. Mají možnost vidět práci kynologů, dopravní policie i kriminalistických techniků,"</w:t>
      </w:r>
      <w:r>
        <w:rPr/>
        <w:t xml:space="preserve"> uvádí mluvčí policie Richard Palát.</w:t>
      </w:r>
    </w:p>
    <w:p>
      <w:pPr/>
      <w:r>
        <w:rPr/>
        <w:t xml:space="preserve">Pozvání od policie přijaly kromě mnoha mateřských školek i postižené děti ze základní školy Kapitány Vajdy ze Zábřehu. </w:t>
      </w:r>
      <w:r>
        <w:rPr>
          <w:i w:val="1"/>
          <w:iCs w:val="1"/>
        </w:rPr>
        <w:t xml:space="preserve">"Jsme tady již potřetí a vždy se sem rádi vracíme,"</w:t>
      </w:r>
      <w:r>
        <w:rPr/>
        <w:t xml:space="preserve"> říká Pavel Šoltys, metodik prevence sociálně patologických jevů, ZŠ Kapitána Vajdy.</w:t>
      </w:r>
    </w:p>
    <w:p>
      <w:pPr/>
      <w:r>
        <w:rPr/>
        <w:t xml:space="preserve">Policisté s dětmi procvičovali i správné chování na přechodu pro chodce a byli mile překvapeni. Už i předškoláci znají důležité zásady.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214/policiste-prezentovali-svou-praci-ostrav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2026-07-09T18:04:52+02:00</dcterms:created>
  <dcterms:modified xsi:type="dcterms:W3CDTF">2026-07-09T18:04:52+02:00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