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 Jana Palacha na Smrku má novou pamětní desku</w:t>
      </w:r>
    </w:p>
    <w:p>
      <w:pPr/>
      <w:r>
        <w:rPr/>
        <w:t xml:space="preserve">Je sobota 8:30 ráno a na rozcestí Pod smrčkem se schází lidé s jasným cílem. Chtějí na vrchol hory Smrk k památníku Jana Palacha donést a umístit zcela novou pamětní desku a připomenout si odvážný čin, kterým mladý student obětoval život na protest proti potlačování naší svobody.</w:t>
      </w:r>
    </w:p>
    <w:p>
      <w:pPr/>
      <w:r>
        <w:rPr/>
        <w:t xml:space="preserve">“Památník Jana Palacha je na hoře Smrk, která je v našem katastru, a ta deska tam už je taková stará. Proto jsme se rozhodli, že u příležitosti 50. výročí jeho smrti uděláme novou desku a vyneseme ji tam,” řekla starostka Ostravice Pavlína Stankayová.</w:t>
      </w:r>
    </w:p>
    <w:p>
      <w:pPr/>
      <w:r>
        <w:rPr/>
        <w:t xml:space="preserve">Nová pamětní deska vyšla na skoro 12 tisíc korun. Je z žuly, je 50x30 centimetrů velká a váží zhruba 12 kilo. “Je to vzpomínka na Palacha a na jeho čin,” shodují se lidé. U nové pamětní desky uctili zúčastnění památku Jana Palacha, na jeho počest zapálili svíčky a poslechli si státní hymnu.</w:t>
      </w:r>
    </w:p>
    <w:p>
      <w:pPr/>
      <w:r>
        <w:rPr/>
        <w:t xml:space="preserve">“Chceme připomenout odkaz Jana Palacha hlavně dětem, protože ono není všechno samozřejmé, to, co kolem sebe dneska mají, hlavně ta svoboda a demokracie,” sdělila radní, učitelka ZŠ a MŠ Ostravice Vladimíra Tomečková.</w:t>
      </w:r>
    </w:p>
    <w:p>
      <w:pPr/>
      <w:r>
        <w:rPr/>
        <w:t xml:space="preserve">Vzpomínkovou akci uspořádala obec Ostravice ve spolupráci s Horskou službou Beskydy.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235/pamatnik--jana-palacha-na-smrku-ma-novou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