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s dinosaury ve F-M přilákal stovky lidí</w:t>
      </w:r>
    </w:p>
    <w:p>
      <w:pPr/>
      <w:r>
        <w:rPr/>
        <w:t xml:space="preserve">Sady Bedřicha Smetany v Místku ovládli prehistoričtí tvorové. Uplynulou sobotu se tam totiž uskutečnil Dětský den s dinosaury. První návštěvníci začaly do parku proudit ještě před vypuknutím celé akce ve 14 hodin.</w:t>
      </w:r>
    </w:p>
    <w:p>
      <w:pPr/>
      <w:r>
        <w:rPr/>
        <w:t xml:space="preserve">„Dětský den pořádáme dlouhodobě prostřednictvím městské organizace známé pod značkou KulturaFM. Snažíme se přitom, aby byl program odlišný od těch v předchozích letech, nabízel zážitky a lákal co nejvíce návštěvníků. To se taky daří, v minulosti byly Dětské dny ve znamení punku, zvěřince, cirkusu, filmu nebo nafukovacích atrakcí,” řekl primátor Frýdku-Místku Michal Pobucký.</w:t>
      </w:r>
    </w:p>
    <w:p>
      <w:pPr/>
      <w:r>
        <w:rPr/>
        <w:t xml:space="preserve">Pro malé návštěvníky připravila KulturaFM program před pódiem, kde si mohli zazpívat, zatančit a pomazlit se s dinosaurem Barneym. </w:t>
      </w:r>
    </w:p>
    <w:p>
      <w:pPr/>
      <w:r>
        <w:rPr/>
        <w:t xml:space="preserve">“Na pódiu zahraje skupina Noemiracles z Třince. Je to česká kapela s polskými kořeny, která je známá energetickou hudbou a chytlavými melodiemi. Spoustu zábavy si děti užijí na tanečním workshopu Taneční skupiny Dancepoint, která si připravila dinosauří tanec, a věříme, že se spousta dětí zapojí. Park zaplaví skákací hrady, ty dělají dětem vždy největší radost. Milé zážitky budou mít také z projížděk na ponících, krmení zvířátek v ohrádce a ze setkání s ptačími svěřenci sokolníků. Po dovádění venku si děti budou moci odpočinout v klidové zóně v sále Kina Vlast, kde se budou promítat animované filmy. Chystáme komentované prohlídky, promítací kabiny a dílničky, kde budeme tvořit papírové drobnosti i hračky s dinosauří tematikou,” vyjmenovala PR KulturyFM Michaela Davidová.</w:t>
      </w:r>
    </w:p>
    <w:p>
      <w:pPr/>
      <w:r>
        <w:rPr/>
        <w:t xml:space="preserve">Pěkné počasí a bohatý program přilákal do sadů během dne stovky návštěvníků.</w:t>
      </w:r>
    </w:p>
    <w:p>
      <w:pPr/>
      <w:r>
        <w:rPr/>
        <w:t xml:space="preserve">Anketa, návštěvníci: 1. “Určitě je to super pro děti, jsme spokojeni.” 2. “Přišel jsem tady s dětmi. Líbí se mi to tady. Děti šly na skákací hrad.”</w:t>
      </w:r>
    </w:p>
    <w:p>
      <w:pPr/>
      <w:r>
        <w:rPr/>
        <w:t xml:space="preserve">Dětský den s dinosaury se vydařil a už teď jsme zvědaví, co organizátoři pro děti na jejich den vymyslí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48/detsky-den-s-dinosaury-ve-fm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2026-05-17T20:03:34+02:00</dcterms:created>
  <dcterms:modified xsi:type="dcterms:W3CDTF">2026-05-17T20:03:34+02:00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