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vzestup textilního průmyslu ve Frýdku-Místku</w:t>
      </w:r>
    </w:p>
    <w:p>
      <w:pPr/>
      <w:r>
        <w:rPr/>
        <w:t xml:space="preserve">Nejen obyvatelé Frýdku-Místku mají už několik let možnost dozvědět se řadu zajímavých informací a příběhů z historie města, a to prostřednictvím známé a oblíbené akce Den s průvodcem, která nabízí komentované prohlídky významných míst, památek a objektů. Po první letošní úspěšné komentované prohlídce po historické části Frýdku s vévodkyní sasko-těšínskou Marii Kristinou Habsbursko-Lotrinskou připravilo Turistické informační centrum pro zájemce další výlet do minulosti. Tentokrát do 19. a 20. století, kdy ve Frýdku-Místku byl na vzestupu textilní průmysl.</w:t>
      </w:r>
    </w:p>
    <w:p>
      <w:pPr/>
      <w:r>
        <w:rPr/>
        <w:t xml:space="preserve">“Naše průvodkyně Kateřina Švarcová seznámí v neděli 23. června zájemce s vývojem textilnictví v moravskoslezském dvojměstí. To mělo na život ve městě velký vliv, jak na architekturu města, tak i na běžný život občanů. Na tehdejší život ve Frýdku-Místku se podíváme z obou stran mince. Na život dělníků, bez nichž by manufaktury nemohly fungovat, a na jejich samotné majitele, bez kterých by zase tehdejší podniky nemohly vzniknout,“ přiblížila Lucie Talavašková, marketingová manažerka TIC F-M.</w:t>
      </w:r>
    </w:p>
    <w:p>
      <w:pPr/>
      <w:r>
        <w:rPr/>
        <w:t xml:space="preserve">Textilní průmysl v celém regionu má velmi dlouhou tradici, která svými kořeny sahá mnohem dál než pouze do 16. století, kdy soukenické cechy v obou městech obdržely artikule od své vrchnosti. Tkalcovský stav či kolovrat byl součástí většiny domácností. Zatímco v letních měsících hospodáře zaměstnávaly sezónní práce na poli, přes zimu to bylo vytváření textilií. Hotové výrobky se prodávaly na výročních trzích nebo byly od drobných vesnických tkalců skupovány obchodníky.</w:t>
      </w:r>
    </w:p>
    <w:p>
      <w:pPr/>
      <w:r>
        <w:rPr/>
        <w:t xml:space="preserve">“Komentované prohlídky Po stopách textilek jsou jedny z nejatraktivnějších prohlídek, které informační centrum pořádá. Jezdí na ně jak lidé z okolí, tak také místní občané, kteří si přijdou zavzpomínat na časy, které v textilních továrnách prožili. Ve Frýdku-Místku snad nebyla rodina, ve které by alespoň jeden její člen v tehdejším podniku Slezan nepracoval,“ řekla Talavašková.</w:t>
      </w:r>
    </w:p>
    <w:p>
      <w:pPr/>
      <w:r>
        <w:rPr/>
        <w:t xml:space="preserve">Zájemci o komentovanou prohlídku se sejdou v den konání na místeckém náměstí Svobody v 9.00 hodin. Prohlídka se koná za každého počasí a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439/poznejte-vzestup-textilniho-prumysl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2026-05-19T13:38:08+02:00</dcterms:created>
  <dcterms:modified xsi:type="dcterms:W3CDTF">2026-05-19T13:38:08+02:00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