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Vyšlápněte si na Lysou horu s průvodcem</w:t>
      </w:r>
    </w:p>
    <w:p>
      <w:pPr/>
      <w:r>
        <w:rPr/>
        <w:t xml:space="preserve">Další ročník komentovaných výstupů na nejvyšší vrchol Moravskoslezských Beskyd Lysou horu je tady. Ten první startuje v úterý 9. července.</w:t>
      </w:r>
    </w:p>
    <w:p>
      <w:pPr/>
      <w:r>
        <w:rPr/>
        <w:t xml:space="preserve">“Letos budou Lysohorská nej plná novinek. Vždy jsme startovali komentované výstupy z Ostravice, nyní se začátek trasy přesouvá do Malenovic. Je to sice oproti původní trase delší, ale o to více atraktivnější,“ sdělila Lucie Talavašková, marketingová manažerka TIC F-M.</w:t>
      </w:r>
    </w:p>
    <w:p>
      <w:pPr/>
      <w:r>
        <w:rPr/>
        <w:t xml:space="preserve">Výstup na Lysou horu díky rozložení do několika zastávek zvládnou i méně zdatní turisté a rodiny s dětmi.</w:t>
      </w:r>
    </w:p>
    <w:p>
      <w:pPr/>
      <w:r>
        <w:rPr/>
        <w:t xml:space="preserve">“V průběhu zhruba tříhodinového výšlapu s průvodcem účastníci objeví krásu Satinských vodopádů, poznají nejstarší hospůdku v Beskydech, seznámí se se zbojníkem Ondrášem, jelikož budou míjet Ondrášovy díry. Průvodce připomene také, že není radno podceňovat ani Lysou horu a pro všechny účastníky je připraveno také jedno překvapení. S průvodcem zavítáme do míst, kde se jen tak návštěvníci nepodívají. Ve spolupráci S Českým hydrometeorologickým ústavem umožníme podívat se pod pokličku předpovědí počasí na druhé nejvýše položené profesionální meteorologické stanici v České republice,“ popsala Talavašková.</w:t>
      </w:r>
    </w:p>
    <w:p>
      <w:pPr/>
      <w:r>
        <w:rPr/>
        <w:t xml:space="preserve">Výstupy budou ve vybraných termínech také tematicky zpestřené. V úterý 6. srpna doprovodí účastníky na Lysou horu sám Lašský král a v úterý 20. srpna se vydají účastníci za západem slunce. Termíny výstupů najdou zájemci na stránkách </w:t>
      </w:r>
      <w:hyperlink r:id="rId9" w:history="1">
        <w:r>
          <w:rPr/>
          <w:t xml:space="preserve">www.visitfm.cz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441/vyslapnete-si-na-lysou-horu-s-pruvodcem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2026-05-21T23:22:43+02:00</dcterms:created>
  <dcterms:modified xsi:type="dcterms:W3CDTF">2026-05-21T23:22:43+02:00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