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1.7.2019,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Umíte ten nejlepší štrúdl? Přihlaste se do soutěže!</w:t>
      </w:r>
    </w:p>
    <w:p>
      <w:pPr/>
      <w:r>
        <w:rPr/>
        <w:t xml:space="preserve">Umíte ten nejlepší štrúdl? Sladký nebo slaný? Pokud si myslíte, že právě váš recept je ten nejchutnější, určitě neváhejte a přihlaste se do čtvrtého ročníku soutěže o nejlepší štrúdl. Turistické informační centrum totiž i letos vyhlásilo celorepublikovou soutěž pro všechny pekaře, cukráře, kuchaře nebo prostě jen milovníky dobrého jídla. </w:t>
      </w:r>
    </w:p>
    <w:p>
      <w:pPr/>
      <w:r>
        <w:rPr/>
        <w:t xml:space="preserve">“Ani letos nebude v rámci gastrofestivalu Frýdek-Místek plný chutí chybět vyhlášení těch nejlepších štrúdlů a také letos se bude soutěžit ve dvou kategoriích, kdy odborná porota bude vybírat jak ze sladkých, tak ze slaných štrúdlů. Pokud si tedy nejen obyvatelé města, ale také jeho návštěvníci z okolních obcí myslí, že pečou ten nejlepší, mohou se již nyní přihlásit na webových stránkách gastrofestivalu </w:t>
      </w:r>
      <w:hyperlink r:id="rId9" w:history="1">
        <w:r>
          <w:rPr/>
          <w:t xml:space="preserve">www.fmplnychuti.cz</w:t>
        </w:r>
      </w:hyperlink>
      <w:r>
        <w:rPr/>
        <w:t xml:space="preserve">. Uzávěrka přihlášek je stanovena na 11. srpna,” uvedla marketingová manažerka TIC F-M Lucie Talavašková.</w:t>
      </w:r>
    </w:p>
    <w:p>
      <w:pPr/>
      <w:r>
        <w:rPr/>
        <w:t xml:space="preserve">Vlastoručně upečený štrúdl pak stačí v sobotu 17. srpna přinést na gastrofestival Frýdek-Místek plný chutí a XI. Beskydské rekordy do parku Pod Zámkem, a počkat na verdikt odborné poroty. Ta v každé kategorii vyhlásí tři vítěze, kteří získají hodnotné ceny, které se hodí do každé kuchyně.</w:t>
      </w:r>
    </w:p>
    <w:p>
      <w:pPr/>
      <w:r>
        <w:rPr/>
        <w:t xml:space="preserve">“V porotě mimo jiné zasedne i herečka Markéta Hrubešová a pro diváky máme malý návod, čím oslovit porotu. My jsme se totiž Markéty zeptali, jaký štrúdl má ráda ona sama. A nejraději má prý klasický jablkový štrúdl se skořicí a oříšky, ale radost jí udělá i makový s višněmi nebo špenátový se sýrem. Údajně však ale stačí, aby byly s láskou připravené,” sdělila Talavašková.</w:t>
      </w:r>
    </w:p>
    <w:p>
      <w:pPr/>
      <w:r>
        <w:rPr/>
        <w:t xml:space="preserve">Pro návštěvníky gastrofestivalu a Beskydských rekordů je letos navíc připraven i příjemný bonus.</w:t>
      </w:r>
    </w:p>
    <w:p>
      <w:pPr/>
      <w:r>
        <w:rPr/>
        <w:t xml:space="preserve">“Pro letošní rok připravujeme ve spolupráci s magistrátem města také kuchařku s recepty, se kterými lidé soutěžili v minulých ročnících. Ta však nebude volně dostupná, ale obdrží ji každý účastník, který se zapojí do Beskydských rekordů, které budou probíhat v rámci gastrofestivalu,” řekla Talavašková.</w:t>
      </w:r>
    </w:p>
    <w:p>
      <w:pPr/>
      <w:r>
        <w:rPr/>
        <w:t xml:space="preserve">Na závěr pro představu uvádíme, jaké štrúdly nejvíce oslovily porotu v minulém roce. V kategorii slaný štrúdl uspěl Krůtí závin s medvědím česnekem a čubricou. Vítězem sladké kategorie se pak stal Jablečný z@vináč. Recept na oba štrúdly mohou zájemci už teď najít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6443/umite-ten-nejlepsi-strudl-prihlaste-se-do-souteze" TargetMode="External"/><Relationship Id="rId9" Type="http://schemas.openxmlformats.org/officeDocument/2006/relationships/hyperlink" Target="http://www.fmplnychuti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2026-05-21T12:43:46+02:00</dcterms:created>
  <dcterms:modified xsi:type="dcterms:W3CDTF">2026-05-21T12:43:46+02:00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