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Pastelka z F-M třídily odpad s technickými službami</w:t>
      </w:r>
    </w:p>
    <w:p>
      <w:pPr/>
      <w:r>
        <w:rPr/>
        <w:t xml:space="preserve">To, že je třeba učit už ty nejmenší děti k lásce k přírodě a čistotě venkovního prostředí, dobře vědí v Mateřské škole Pastelka. Proto pro své žáčky pedagogové uspořádali akci, na které se podílely také technické služby. Děti tak měly možnost zúčastnit se bezpečně sběru odpadků.</w:t>
      </w:r>
    </w:p>
    <w:p>
      <w:pPr/>
      <w:r>
        <w:rPr/>
        <w:t xml:space="preserve">“S dětmi chodíme často na procházky po okolí a všimli jsme si, že kolem řeky je velké množství odpadků. Z hygienických důvodů na ně ale děti nemohou sahat, proto jsme se rozhodli požádat o pomoc Technické služby. Paní Zahradníková byla velice nadšená našim zájmem a celou akci krásně zorganizovala,” řekla učitelka MŠ Pastelka Lenka Babuňková.</w:t>
      </w:r>
    </w:p>
    <w:p>
      <w:pPr/>
      <w:r>
        <w:rPr/>
        <w:t xml:space="preserve">Anketa, děti: 1. “Mně se to hodně líbilo. Hlavně to, jak jsme sbírali odpadky kleštěmi.” 2. “Mně se líbilo velké čistící auto a jak jsme měli kleště a sbírali odpadky.” 3. “Mně se taky líbilo, jak jsme sbírali odpadky.”</w:t>
      </w:r>
    </w:p>
    <w:p>
      <w:pPr/>
      <w:r>
        <w:rPr/>
        <w:t xml:space="preserve">Akce bavila nejen děti, přínos pozitivně vnímají i technické služby.</w:t>
      </w:r>
    </w:p>
    <w:p>
      <w:pPr/>
      <w:r>
        <w:rPr/>
        <w:t xml:space="preserve">“Využili jsme nabídky Mateřské školy Pastelka ze Slezské, kdy tamní paní učitelky děti učí pozitivnímu přístupu k přírodě. Zorganizovali jsme akci, kdy se děti učily třídit odpad. Měli jsme připravené barevné pytle a speciálními kleštičkami, které běžně používáme, si děti vyzkoušely posbírat nalezený odpad, náležitě jej vytřídit. Nejvíce nadšené byly ze strojního čištění, protože jsme jim předvedli ukázku strojního zametače a mohly si vyzkoušet vnitřní prostory. Měli jsme z toho dobrý pocit, vyšlo počasí a každé dítě dostalo od nás i upomínkový předmět,” popsal předseda představenstva TS F-M Jaromír Kohut.</w:t>
      </w:r>
    </w:p>
    <w:p>
      <w:pPr/>
      <w:r>
        <w:rPr/>
        <w:t xml:space="preserve">Protože měla akce velký ohlas, jsou technické služby připraveny akci zopakovat a doufají, že o ni budou mít zájem i další školky a školy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444/deti-z-ms-pastelka-z-fm-tridily-odpad-s-technickymi-sluzb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2026-05-23T05:03:23+02:00</dcterms:created>
  <dcterms:modified xsi:type="dcterms:W3CDTF">2026-05-23T05:03:23+02:00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