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24.7.2019, 15:26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Cílevědomé dívce z dětského domova v Opavě se plní sen</w:t></w:r></w:p><w:p><w:pPr/><w:r><w:rPr/><w:t xml:space="preserve"> AdrianaNguyenováje patnáctiletá dívka. Jejím koníčkem je už mnoho lettancování. Protože vyrůstala v dětském domově a chybělají rodina, tanec jí dával možnost snít o jiném světě.</w:t></w:r></w:p><w:p><w:pPr/><w:r><w:rPr/><w:t xml:space="preserve">„Ještě,když jsem chodila do školky, byla jsme se svou kamarádkou hrozněhyperaktivní. A tak jsmezačaly s tancem,“  řeklanám.</w:t></w:r></w:p><w:p><w:pPr/><w:r><w:rPr/><w:t xml:space="preserve">Předdvěma lety se rozhodla, že chce tanec  vystudovat.Věděla, že k tomu potřebuje lepší výsledky ve škole –tak se do toho pustila. A zároveň  znásobila počet tréninkovýchhodin v tanečním sále. </w:t></w:r></w:p><w:p><w:pPr/><w:r><w:rPr/><w:t xml:space="preserve">„Kdyžbyla Adrianamalá, tak bychani neřekla,že to budevýraznýtalent. Ale pořád se ten jejítalent zlepšoval. Začala si časemsama si tvořit. Azačala tancem žít,“ svěřilase učitelka ZUŠHana Pinkowská.</w:t></w:r></w:p><w:p><w:pPr/><w:r><w:rPr/><w:t xml:space="preserve">Adrianaovládla krajskou talentovou soutěž pro děti z dětskýchdomovů „Ukaž co umíš“. Před několika týdny uspěla vrepublikové soutěži Dance Star & Talent Star.</w:t></w:r></w:p><w:p><w:pPr/><w:r><w:rPr/><w:t xml:space="preserve">„Tadymám diplomy z mé poslední soutěže v Ostravě,kde jsemzískala 1. místo a byla jsem absolutní vítěz soutěže,“Adriana.</w:t></w:r></w:p><w:p><w:pPr/><w:r><w:rPr/><w:t xml:space="preserve">Svoupílí a cílevědomostí upoutala manželé Horákovy. Začali sepravidelně setkávat a Adrianu v jejích aktivitáchpodporovat. </w:t></w:r></w:p><w:p><w:pPr/><w:r><w:rPr/><w:t xml:space="preserve">„Mámeji velice rádi. A tak tak to přešlo do té rodinné pohody a myjsme se rozhodli podstoupit pěstounskou péči,“  vysvětlilaSimona Horáková.</w:t></w:r></w:p><w:p><w:pPr/><w:r><w:rPr/><w:t xml:space="preserve">Adrianěse nakonec její sen o rodině i tanci  splnil. V doměHorákových má teď své zázemí a úspěšně složila zkouškyna pražskou Konzervatoř Duncan Centre, kam se od září vydástudovat moderní tanec.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502/cilevedome-divce-z-detskeho-domova-v-opave-se-plni-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2026-07-06T19:30:27+02:00</dcterms:created>
  <dcterms:modified xsi:type="dcterms:W3CDTF">2026-07-06T19:30:27+02:00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