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Naboso Vesmírem – relaxační chodník v Městských sadech</w:t>
      </w:r>
    </w:p>
    <w:p>
      <w:pPr/>
      <w:r>
        <w:rPr/>
        <w:t xml:space="preserve">S myšlenkou vytvořit v Opavě chodník pro relaxační chůzi naboso přišli občané, kteří se účastnili loňského Fóra zdravého města. Tento nápad pak získal podporu také ve veřejném hlasováním, a tak nic nebránilo tomu, pustit se do realizace. Ke spolupráci si město přizvalo studenty zdejší Střední školy průmyslové a umělecké</w:t>
      </w:r>
    </w:p>
    <w:p>
      <w:pPr/>
      <w:r>
        <w:rPr/>
        <w:t xml:space="preserve"> „Studentky 2. ročníku přišly s mnoha nápady, ze kterých jsme vybírali. Až jsme došli k tomu finálnímu, který je předmětem realizace,“ uvádí Hana Brňáková (Piráti), 1.náměstkyně primátora Opavy</w:t>
      </w:r>
    </w:p>
    <w:p>
      <w:pPr/>
      <w:r>
        <w:rPr/>
        <w:t xml:space="preserve">V Městských sadech, nedaleko jezírek, se teď rozprostírá Sluneční soustava. Zahrnuje všech 8 planet, několik meteoritů a také, samozřejmě,  Slunce. Studentky do vylitého betonu umísťují kameny různých tvarů i velikostí, aby se co nejvíce blížily jednotlivým planetám.</w:t>
      </w:r>
    </w:p>
    <w:p>
      <w:pPr/>
      <w:r>
        <w:rPr/>
        <w:t xml:space="preserve">Jedna ze studentek, Kamila Bennová, se sklání nad planetou Neptun:„Tohle je poslední planeta Neptun, kterou děláme z valounů a z menších kamenů, kterými budeme vyplňovat ty mezery.</w:t>
      </w:r>
    </w:p>
    <w:p>
      <w:pPr/>
      <w:r>
        <w:rPr/>
        <w:t xml:space="preserve">Protože jde o vůbec první velkou realizaci této šestice dívek, pod vedením své učitelky  musely často řešit drobné technické problémy, na které jejich dosud získané školní znalosti nestačily:</w:t>
      </w:r>
    </w:p>
    <w:p>
      <w:pPr/>
      <w:r>
        <w:rPr/>
        <w:t xml:space="preserve"> „Museli jsme změnit to uložení kamenů do betonu. Nemohou tam být naplocho – musí být do betonu vsazeny tak, aby během zimy nebo i působením vnějších vlivů nevypadávaly,“připomíná učitelka Lenka Švédová.</w:t>
      </w:r>
    </w:p>
    <w:p>
      <w:pPr/>
      <w:r>
        <w:rPr/>
        <w:t xml:space="preserve">Smyslový nebo také pocitový chodníček slouží ke stimulaci bosých plosek nohou a reflexních zón chodidel díky nerovnému povrchu složeného z různých materiálů.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11/naboso-vesmirem--relaxacni-chodnik-v%C2%A0mests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2026-07-06T19:30:25+02:00</dcterms:created>
  <dcterms:modified xsi:type="dcterms:W3CDTF">2026-07-06T19:30:25+02:00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