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3.7.2019,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Rozdaniu świadectw towarzyszyły łzy wzruszenia</w:t>
      </w:r>
    </w:p>
    <w:p>
      <w:pPr/>
      <w:r>
        <w:rPr/>
        <w:t xml:space="preserve">Ankieta: Samuel: „Ja mam na świedectwie same jedynki”. Ania: „Najbardziej lubiłam matematykę, ale mam też same jedynki.” Ondraszek: „Najbardziej lubiłem wychowanie fizyczne i mam same jednyki”. Marek: „W pierwszej klasie mi się bardzo podobało i mam same jedynki.”</w:t>
      </w:r>
    </w:p>
    <w:p>
      <w:pPr/>
      <w:r>
        <w:rPr/>
        <w:t xml:space="preserve">Marcela Gabrhel, kierowniczka PSP Stonawa: „Rok się kończy, dzieci dzisiaj od rana mówią, że chciałyby jeszcze dalej do szkoły przychodzić, że może szkoda, że te wakacje się już dzisiaj tak mocno zbliżają.”</w:t>
      </w:r>
    </w:p>
    <w:p>
      <w:pPr/>
      <w:r>
        <w:rPr/>
        <w:t xml:space="preserve">To dla wychowawcy najmilszy komplement. Zresztą ogólnie, jak panie przyznały, tak dobrych świactw  dawno już nie miały okazji wypisać. </w:t>
      </w:r>
    </w:p>
    <w:p>
      <w:pPr/>
      <w:r>
        <w:rPr/>
        <w:t xml:space="preserve">Marcela Gabrhel, kierowniczka PSP Stonawa: „My się z tego cieszymy. Starałyśmy się ich nauczyć jak najwięcej. Dzieci się też starały, i są tego wyniki.” </w:t>
      </w:r>
    </w:p>
    <w:p>
      <w:pPr/>
      <w:r>
        <w:rPr/>
        <w:t xml:space="preserve">Poza obowiązkową nauką, dzieci uczestniczyły w różnych zajęciach pozalekcjynych. </w:t>
      </w:r>
    </w:p>
    <w:p>
      <w:pPr/>
      <w:r>
        <w:rPr/>
        <w:t xml:space="preserve">Marcela Gabrhel, kierowniczka PSP Stonawa: „Były konkursy śpiewacze, festiwal piosenki dziecięcej,  śląskie śpiewanie, braliśmy udział w konkursach plastycznych, międzynarodowych nawet konkursach, dzieci zdobyły wyróżnienia, mieliśmy konkurs matematyczny, konkurs języka angielskiego Vox. Bardzo wiele się działo.”</w:t>
      </w:r>
    </w:p>
    <w:p>
      <w:pPr/>
      <w:r>
        <w:rPr/>
        <w:t xml:space="preserve">Stąd nic dziwnego, że pożegnaniu towarzyszyło wiele emocji i łez. Jeszcze nie tak dawno dzisiejszy  piątoklasista David rozpoczynał tu swą edukację.</w:t>
      </w:r>
    </w:p>
    <w:p>
      <w:pPr/>
      <w:r>
        <w:rPr/>
        <w:t xml:space="preserve">David Tlouka (archiwum 2014): „Ja jestem pierwszak, nie maluch, a w szkole na nas czeka rzecz nowa. Obowiązek. Ja się już cieszę do szkoły, bo się nauczę pisać, czytać i liczyć.”</w:t>
      </w:r>
    </w:p>
    <w:p>
      <w:pPr/>
      <w:r>
        <w:rPr/>
        <w:t xml:space="preserve">David Tlouka, kl. V: „Jest mi żal się żegnać z kolegami i będę wszystko dobrze wspominał. Najbardziej lubiłem naukę o człowieku.”</w:t>
      </w:r>
    </w:p>
    <w:p>
      <w:pPr/>
      <w:r>
        <w:rPr/>
        <w:t xml:space="preserve">Również dla Jenika i Ondraszka był to ostatni dzień w stonawskiej szkole, w której, jak tu powiedziano, zawsze jednak będą mile widziani. </w:t>
      </w:r>
    </w:p>
    <w:p>
      <w:pPr/>
      <w:r>
        <w:rPr/>
        <w:t xml:space="preserve">Jan Feber, kl. III: „My z bratem pójdziermy do Suchej do polskiej szkoły.” </w:t>
      </w:r>
    </w:p>
    <w:p>
      <w:pPr/>
      <w:r>
        <w:rPr/>
        <w:t xml:space="preserve">Zaśpiewano im na pożegnanie Sto lat, życząc wiele pomyślności w nowej szkole a wszystkim uczniom wesołych i zdrowo spędzonych wakacji.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574/rozdaniu-swiadectw-towarzyszy%C5%82y-%C5%82zy-wzrusz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2026-05-28T22:04:28+02:00</dcterms:created>
  <dcterms:modified xsi:type="dcterms:W3CDTF">2026-05-28T22:04:28+02:00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