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8.7.2019,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Vážná nehoda zablokovala v Ostravě křižovatku u Vodárny</w:t>
      </w:r>
    </w:p>
    <w:p>
      <w:pPr/>
      <w:r>
        <w:rPr/>
        <w:t xml:space="preserve">Bylo krátce před desátou hodinou, když se na velmi frekventované křižovatce u Vodárny v Ostravě - Nové Vsi ozval pískot gum, nárazy plechů a řinčení rozbitých skel. Dohromady se nakonec srazilo šest osobních vozidel. Některá auta už stála na červenou, ostatní přijížděla ke křižovatce. Jako první přijeli pomáhat hasiči. </w:t>
      </w:r>
      <w:r>
        <w:rPr>
          <w:i w:val="1"/>
          <w:iCs w:val="1"/>
        </w:rPr>
        <w:t xml:space="preserve">"Vyprošťování samotné jsme nedělali. Jedna osoba byla v bezvědomí, ale ta už byla vytažena před našim příjezdem. My jsme před příjezdem sanitky prováděli přednemocniční neodkladnou péči,"</w:t>
      </w:r>
      <w:r>
        <w:rPr/>
        <w:t xml:space="preserve"> říká velitel zásahu HZS MS kraje </w:t>
      </w:r>
    </w:p>
    <w:p>
      <w:pPr/>
      <w:r>
        <w:rPr/>
        <w:t xml:space="preserve">Chvíli na to už ale přijela zdravotnická záchranná služba a převzala si pacienty. Nejhůře na tom byl muž v bezvědomí, bez viditelných poranění. </w:t>
      </w:r>
      <w:r>
        <w:rPr>
          <w:i w:val="1"/>
          <w:iCs w:val="1"/>
        </w:rPr>
        <w:t xml:space="preserve">"Lékařská posádka ošetřovala 63letého muže v bezvědomí, bez viditelných vnějších poranění. Ten byl převezen na urgentní příjem FNO. Dvě zdravotnické posádky měly v péči tři ženy, které utrpěly středně závažná poranění," </w:t>
      </w:r>
      <w:r>
        <w:rPr/>
        <w:t xml:space="preserve">popisuje zastupující mluvčí záchranné služby Ladislav Lang.</w:t>
      </w:r>
    </w:p>
    <w:p>
      <w:pPr/>
      <w:r>
        <w:rPr/>
        <w:t xml:space="preserve">Policisté silnici uzavřeli a dopravu odkláněli přes Hulváky. Vyšetřovatelé mezitím provedli dokumentaci celé nehody. Nikdo z řidičů nedokázal říct, co se vlastně stalo. Vše nasvědčuje tomu, že se jednomu z řidičů udělalo špatně a za volantem zkolaboval.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600/vazna-nehoda-zablokovala-v-ostrave-krizovatku-u-vod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2026-07-09T17:25:52+02:00</dcterms:created>
  <dcterms:modified xsi:type="dcterms:W3CDTF">2026-07-09T17:25:52+02:00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