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20.12.2018, 11:10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Obyvatelé Mariánských Hor si vyrobili adventní věnec</w:t>
      </w:r>
    </w:p>
    <w:p>
      <w:pPr/>
      <w:r>
        <w:rPr/>
        <w:t xml:space="preserve">“Jsme na akci pletení adventní věnců. Jedná se o to, aby si lidé mohli do svých domácností vyrobit nějaký pěkný adventní věneček. Tato akce začala už loni, a protože o ni byl obrovský zájem, rozhodli jsme se ji zopakovat i letos a vytvořit takovou tradici. Kromě pletení adventních věnců si mohou nazdobit perníčky nebo si vyrobit adventní tašku,” popsal starosta MOb Mariánské Hory a Hulváky Patrik Hujdus.</w:t>
      </w:r>
    </w:p>
    <w:p>
      <w:pPr/>
      <w:r>
        <w:rPr/>
        <w:t xml:space="preserve">Veškerý materiál včetně svíček měli lidé k dispozici zcela zadarmo. Jediné, co si tak museli na akci přinést byl vlastní nápad, jak by měl jejich věnec vypadat.</w:t>
      </w:r>
    </w:p>
    <w:p>
      <w:pPr/>
      <w:r>
        <w:rPr/>
        <w:t xml:space="preserve">Anketa, účastníci akce: 1. “Je to fajn. Jsou tu děti, je to veselé.” 2. “Chci si to zkusit. Líbí se mi to.” 3. “Chci si zkusit plést z těch větviček. Až to vyrobíme, bude to hezké.”</w:t>
      </w:r>
    </w:p>
    <w:p>
      <w:pPr/>
      <w:r>
        <w:rPr/>
        <w:t xml:space="preserve">Poté, co si lidé upletli svůj adventní věnec, se mohli v podvečer zúčastnit i slavnostního rozsvícení vánočního stromu, které proběhlo na Hozově ulici před farou, a užít si doprovodný program.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arianske-hory/11000016672/obyvatele-marianskych-hor-si-vyrobili-adventni-vene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2026-05-18T21:03:18+02:00</dcterms:created>
  <dcterms:modified xsi:type="dcterms:W3CDTF">2026-05-18T21:03:18+02:00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