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naplno běží celoplošné vysprávky silnic</w:t>
      </w:r>
    </w:p>
    <w:p>
      <w:pPr/>
      <w:r>
        <w:rPr/>
        <w:t xml:space="preserve">Silnice a chodníky, které ještě neprošly opravou v minulých letech, vyspravují technické služby v těchto dnech. Zaměstnanci provozu Komunikace zahájili už v dubnu opravy výtluků a následně se pustili do celoplošných oprav. Nejvíce práce se provede teď v létě.</w:t>
      </w:r>
    </w:p>
    <w:p>
      <w:pPr/>
      <w:r>
        <w:rPr/>
        <w:t xml:space="preserve">“Jsme teď uprostřed stavební sezóny. Tyto měsíce jsou nejvhodnější pro tyto práce, protože je poznat, že doprava ve městě klesá, i počet lidí, kteří odjíždějí na prázdniny pryč z města, je vysoký. Dá se spolehnout i na počasí, že je třeba 14 dní hezky, takže se dá opravovat. V září a říjnu už ta stavební činnost je hodně postavena na dobrém počasí, což teď se neděje, takže ty práce jsou teď v největším fofru,” uvedl náměstek primátora Frýdku-Místku Karel Deutscher.</w:t>
      </w:r>
    </w:p>
    <w:p>
      <w:pPr/>
      <w:r>
        <w:rPr/>
        <w:t xml:space="preserve">Už na konci června zrealizovaly Technické služby celoplošné opravy na ulici Bohuslava Martinů a na ulici K Lesu. V prvním červencovém týdnu dokončily pokládku nového asfaltu na ulici 1. máje na sídliště Riviéra a nyní zahájily vysprávky na sousední ulici Mozartova. </w:t>
      </w:r>
    </w:p>
    <w:p>
      <w:pPr/>
      <w:r>
        <w:rPr/>
        <w:t xml:space="preserve">“Ty práce spočívají v odstranění stávajícího asfaltobetonového krytu, vyčištění celé lokality, vyrovnání kanalizačních vpustí, výškového poměru, provedení spojovacího postřiku a následného zaasfaltování. Souběžně s těmito pracemi probíhají i práce na ulici Zahradní, kde je taky celoplošná oprava, ale dochází tam i k výměně silničních obrubníků. Práce by měly skončit v poslední dekádě července,” popsal předseda představenstva TS F-M Jaromír Kohut.</w:t>
      </w:r>
    </w:p>
    <w:p>
      <w:pPr/>
      <w:r>
        <w:rPr/>
        <w:t xml:space="preserve">Hned poté naváží pracovníci na ulici Rokycanova. Při opravě zdejší silnice budou navíc kromě výměny silničních obrubníků vybourané i betonové obrubníky a nově se tam položí 146 metrů silničních a 141 metrů chodníkových obrub.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06/ve-fm-naplno-bezi-celoplosne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2026-05-11T12:13:58+02:00</dcterms:created>
  <dcterms:modified xsi:type="dcterms:W3CDTF">2026-05-11T12:13:58+02:00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