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skauti učí nováčky užitečné věci, dobrému chování i přežití v přírodě</w:t>
      </w:r>
    </w:p>
    <w:p>
      <w:pPr/>
      <w:r>
        <w:rPr/>
        <w:t xml:space="preserve">2. skautský oddíl Pěšáci Karviná se schází každý pátek od 16 do 19 hodin, společný čas tráví nejdříve nejmladší skauti, pak se k nim přidávají starší a závěr setkání pak už patří jen starším. Zázemí našli v budově obchodní akademie. Tady si postupně zařídili krásnou klubovnu.</w:t>
      </w:r>
    </w:p>
    <w:p>
      <w:pPr/>
      <w:r>
        <w:rPr/>
        <w:t xml:space="preserve">"U nás bereme děti od první třídy, mohou zůstat jak dlouho budou chtít, pak se mohou stát rovnou vedoucími," řekl Eduard Včelka, vedoucí 2. skautského oddílu Pěšáci Karviná.</w:t>
      </w:r>
    </w:p>
    <w:p>
      <w:pPr/>
      <w:r>
        <w:rPr/>
        <w:t xml:space="preserve">Jako každý jiný správný skautský oddíl i Pěšáci mají svou vlastní vlajku, pokřik, přezdívky a zásady, které dodržují.</w:t>
      </w:r>
    </w:p>
    <w:p>
      <w:pPr/>
      <w:r>
        <w:rPr/>
        <w:t xml:space="preserve">"Máme řád, držíme se deseti skautských zákonů a snažíme se být jeden k druhému kamarádští jak jen to jde," dodal vedoucí.</w:t>
      </w:r>
    </w:p>
    <w:p>
      <w:pPr/>
      <w:r>
        <w:rPr/>
        <w:t xml:space="preserve">Na nástěnky skauti umísťují a prezentují svou praxi, obrázky a další symboly.. A jak funguje taková klasická oddílová schůzka?</w:t>
      </w:r>
    </w:p>
    <w:p>
      <w:pPr/>
      <w:r>
        <w:rPr/>
        <w:t xml:space="preserve">Na oddílové schůzce budujeme kolektiv, učíme se novým věcem, učí se uzlovat, jak přežít v přírodě, věci do života, dobrému chování hlavně." popsal Vojtěch Kielkovský,vedoucí 2. skautského oddílu Pěšáci Karviná.</w:t>
      </w:r>
    </w:p>
    <w:p>
      <w:pPr/>
      <w:r>
        <w:rPr/>
        <w:t xml:space="preserve">Skauti se také rádi vydávají do přírody, během roku mají mnoho společných výjezdů a výprav.</w:t>
      </w:r>
    </w:p>
    <w:p>
      <w:pPr/>
      <w:r>
        <w:rPr/>
        <w:t xml:space="preserve">"Na výpravy vyjíždíme aspoň jednou měsíčně,  těch kratších to jsou nějaké výšlapy, stanovačky, grilovačky, bazén, cokoliv, co se nám zalíbí, z těch delších to jsou chaty, většinou do přírody. Dětem se to líbí, odnesou si z toho hodně zkušeností, máme to zaměřené i na určité téma," uzavřel Jan Kielkkovský ,vedoucí 2. skautského oddílu Pěšáci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08/karvinsti-skauti-uci-novacky-uzitecne-veci-dobremu-chovani-i-preziti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2026-08-11T04:23:46+02:00</dcterms:created>
  <dcterms:modified xsi:type="dcterms:W3CDTF">2026-08-11T04:23:46+02:00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