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ve wakeboardingu na Těrlické přehradě</w:t>
      </w:r>
    </w:p>
    <w:p>
      <w:pPr/>
      <w:r>
        <w:rPr/>
        <w:t xml:space="preserve">Wakeboarding a wakeskating jsou mladé sporty, které jsou stále více oblíbené. Na Těrlickou přehradu v sobotu přijelo na čtyřicet závodníků, kteří v různých kategoriích bojovali o titul mistra České republiky. Soutěž byla rozdělena na triky z vody a triky na překážkách. I k tomuto sportu ale patří pády. </w:t>
      </w:r>
    </w:p>
    <w:p>
      <w:pPr/>
      <w:r>
        <w:rPr/>
        <w:t xml:space="preserve">“Stojím si docela dobře. Už jsem jel ve skupině do 19 let wakeboard a jsem na prvním místě. Teď už mi chybí jen wakeskat a open, tak snad mi to vyjde,” řekl Jan Bartoň.</w:t>
      </w:r>
    </w:p>
    <w:p>
      <w:pPr/>
      <w:r>
        <w:rPr/>
        <w:t xml:space="preserve">V kategorii žen se na start postavila i osmiletá Eliška Ramíková z Havířova, která byla nejmladší závodníci.</w:t>
      </w:r>
    </w:p>
    <w:p>
      <w:pPr/>
      <w:r>
        <w:rPr/>
        <w:t xml:space="preserve">“Jsou to moje první závody..Chtěla by jsem se jednou naučit skákat přes překážky a byla bych moc ráda,” řekla Eliška Ramíková.</w:t>
      </w:r>
    </w:p>
    <w:p>
      <w:pPr/>
      <w:r>
        <w:rPr/>
        <w:t xml:space="preserve">“Ona teď nastupuje druhá generace. Já vidím šťastné zítřky. Rozvíjí se wakeboarding, přibývá dětí, které má nyní kdo trénovat z té první generace wakeboardistů. Předávají zkušenosti mladým a jde vidět u nich ten progres. Je rychlejší, než býval kdysi,” řekl ředitel závodu Lukáš Bystroň.</w:t>
      </w:r>
    </w:p>
    <w:p>
      <w:pPr/>
      <w:r>
        <w:rPr/>
        <w:t xml:space="preserve">A tohle už je jízda letošního vítěze České republiky v hlavní otevřené kategorii Patrika Hanese.</w:t>
      </w:r>
    </w:p>
    <w:p>
      <w:pPr/>
      <w:r>
        <w:rPr/>
        <w:t xml:space="preserve">“Bylo to úplně boží. Já se sem strašně rád vracím. Těrlicko mám hodně rád. Letos jsme se s klukama strašně moc hecovali a já jsem jedině rád, že jsem to dnes mohl vyhrát,” popsal své pocity Patrik Hanes.</w:t>
      </w:r>
    </w:p>
    <w:p>
      <w:pPr/>
      <w:r>
        <w:rPr/>
        <w:t xml:space="preserve">Patrik věří, že tak jako na Těrlické přehradě, se mu bude dařit i na mistrovství Evropy v Německu.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780/mistrovstvi-cr-ve-wakeboardingu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2026-08-13T01:49:54+02:00</dcterms:created>
  <dcterms:modified xsi:type="dcterms:W3CDTF">2026-08-13T01:49:54+02:00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