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24.7.2019,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pro seniory v Komorním klubu v Ostravě-Jihu</w:t>
      </w:r>
    </w:p>
    <w:p>
      <w:pPr/>
      <w:r>
        <w:rPr/>
        <w:t xml:space="preserve">Jóga a jógová očista, numerologie, cviky na předcházení nemocem, seznámení se s bylinkami, nebo nordic walking a další sportovně relaxační program si mohou užít senioři v Komorním klubu díky akce Léto pro seniory. A hned první den byl o ní zájem</w:t>
      </w:r>
    </w:p>
    <w:p>
      <w:pPr/>
      <w:r>
        <w:rPr/>
        <w:t xml:space="preserve">“Dneska jsem tady měla hodinu jógy, dámy byly trošku jako z domácnosti a musela jsem přizpůsobit trošku program, ale jóga je pro každého, abychom se protáhli, abychom mobilizovali klouby, abychom se naučili dobře dýchat a všechno ostatní se postupem času poddá,” říká Radka Svršková, cvičitelka jógy</w:t>
      </w:r>
    </w:p>
    <w:p>
      <w:pPr/>
      <w:r>
        <w:rPr/>
        <w:t xml:space="preserve">Senioři se dozvěděli, že je dobré cvičit alespoň dva až 3x týdně. Naučili se základní cviky a správně dýchat. </w:t>
      </w:r>
    </w:p>
    <w:p>
      <w:pPr/>
      <w:r>
        <w:rPr>
          <w:b w:val="1"/>
          <w:bCs w:val="1"/>
        </w:rPr>
        <w:t xml:space="preserve">“</w:t>
      </w:r>
      <w:r>
        <w:rPr/>
        <w:t xml:space="preserve">Je dobré dělat třeba pozici kočky, abychom se naučili rovně stát, otvírali hrudník a naučili se to dobré držení těla, abychom začali pohybovat pánví, abychom procvičili kyčelní klouby, protože s těmi normálně nehýbeme, abychom se naučili uklánět, předklánět apod.,” dodává Radka Svršková, cvičitelka jógy</w:t>
      </w:r>
    </w:p>
    <w:p>
      <w:pPr/>
      <w:r>
        <w:rPr/>
        <w:t xml:space="preserve">Po cvičení se pak učili pochopit sami sebe i druhé pomocí numerologie a tarotových karet. Dámy to vyloženě bavilo a program si nemohly vynachválit.</w:t>
      </w:r>
    </w:p>
    <w:p>
      <w:pPr/>
      <w:r>
        <w:rPr/>
        <w:t xml:space="preserve">“Přednáška byla situována na čísla, jak se vlastně pochopit přes datum narození. Lidé většinou na sebe něco ví, ale neví, jak se uchopit a ty čísla vlastně můžou napovědět, jak se na sebe podívat a já vždycky říkám, najít si body, kde se mám pochválit. Karty jsou nápověda pro lidi, kteří třeba nemusí slova, ale hledají obrázky, barvy, mají rádi jiné vyobrazení, je to spíš o tvořivosti, že ten člověk si najde prostě, co ho tam oslovuje,” vysvětluje Monika Bumbová, numeroložka</w:t>
      </w:r>
    </w:p>
    <w:p>
      <w:pPr/>
      <w:r>
        <w:rPr/>
        <w:t xml:space="preserve">“Tak baví mě to, bavilo mě to a bavit mě to bude. Ráda jsem tady mohla být Informace, které jsme neměla, tak teď jsem je získala a ještě půjdu na další, aby toho bylo více.”</w:t>
      </w:r>
    </w:p>
    <w:p>
      <w:pPr/>
      <w:r>
        <w:rPr/>
        <w:t xml:space="preserve">“Moc se mi to líbilo a hodně mi to přineslo. Myslím, že se budu podle toho trošku řídit v životě. Doma v rodině atd. Vůbec ty karty, numerologie, celé, jak to paní vysvětlovala Přemýšlím, že bych šla na nějaký další kurz.”</w:t>
      </w:r>
    </w:p>
    <w:p>
      <w:pPr/>
      <w:r>
        <w:rPr/>
        <w:t xml:space="preserve">“Dalo mi to, že jsem úplně skvělý člověk. Zjistila jsem, že jsem hodná, vstřícná, mírumilovná, láskyplná, rodinná a tak určitě je to super a budu chodit dál, pokud budou nějaké další akce. Hodně mě to zaujalo”.</w:t>
      </w:r>
    </w:p>
    <w:p>
      <w:pPr/>
      <w:r>
        <w:rPr/>
        <w:t xml:space="preserve">Senioři se na akci stále mohou hlásit. Pár volných míst je stále ještě k dispozici. Více informací najdete na webových stránkách KZOJ.cz.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6807/leto-pro-seniory-v-komornim-klubu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2026-05-03T03:19:46+02:00</dcterms:created>
  <dcterms:modified xsi:type="dcterms:W3CDTF">2026-05-03T03:19:46+02:00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