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25.6.2019, 12:29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otevřených dveří v CDU sport</w:t>
      </w:r>
    </w:p>
    <w:p>
      <w:pPr/>
      <w:r>
        <w:rPr/>
        <w:t xml:space="preserve">Objekt bývalé tělocvičny na ulici Charvátská ve Výškovicích postavený v roce 1990 se změnil k nepoznání. Díky celkové rekonstrukci je z něj moderní sportovní areál, který nabízí širokou škálu sportovního vyžití. </w:t>
      </w:r>
    </w:p>
    <w:p>
      <w:pPr/>
      <w:r>
        <w:rPr/>
        <w:t xml:space="preserve"> “Objekt byl původně navržen k prodeji, proto zde probíhaly pouze udržbovací práce, nicméně my jsme ten stav přehodnotili a vyčlenili jsme ho z prodeje a rozhodli jsme se celý objekt zrekonstruovat. Náklady na rekonstrukci celého objektu dosáhly výše zhruba 49 milionů korun,” uvádí Markéta Langrová, místostarostka MOb Ostrava-Jih</w:t>
      </w:r>
    </w:p>
    <w:p>
      <w:pPr/>
      <w:r>
        <w:rPr/>
        <w:t xml:space="preserve">Provoz celého areálu byl zahájen dnem otevřených dveří, který přilákal stovky lidí</w:t>
      </w:r>
    </w:p>
    <w:p>
      <w:pPr/>
      <w:r>
        <w:rPr/>
        <w:t xml:space="preserve">“Jsem příjemně překvapen, že si tady vlastně po těch akcích, které za tento víkend probíhalo, si našli zájemci cestu i k nám do sportovního areálu CDU sport. Byli už vlastně od rána návštěvníci a teď vlastně vrcholí ta druhá vlna poobědová. No řekl bych, že během dnešního dne otevřených dveří , tak pokud to jako umožňovaly vzrůst a  fyzické dispozice, tak mnoho jako dětí a mládežníků si vyzkoušelo lezeckou stěnu. To byl takový první tahák a kupodivu mnoho zájemců si vyzkoušelo i stolní tenis, což jsem byl překvapen, neboť to je takový trošku obtížnější sport,” říká Miroslav Cibulec, jednatel CDU Sport</w:t>
      </w:r>
    </w:p>
    <w:p>
      <w:pPr/>
      <w:r>
        <w:rPr/>
        <w:t xml:space="preserve">Dalším lákadlem bylo venkovní hřiště na plážový volejbal a multifunkční hřiště, na kterém si zájemci mohli zahrát tenis a nohejbal. </w:t>
      </w:r>
    </w:p>
    <w:p>
      <w:pPr/>
      <w:r>
        <w:rPr>
          <w:b w:val="1"/>
          <w:bCs w:val="1"/>
        </w:rPr>
        <w:t xml:space="preserve">“</w:t>
      </w:r>
      <w:r>
        <w:rPr/>
        <w:t xml:space="preserve">Je to pěkné.”</w:t>
      </w:r>
    </w:p>
    <w:p>
      <w:pPr/>
      <w:r>
        <w:rPr/>
        <w:t xml:space="preserve">“Je moc hezký, líbí se nám tady. Vyzkoušeli jsme si ping pong, ten plážový volejbal si děti vyzkoušely, pak florbal, co ještě, badmington a ještě jdeme dál.”</w:t>
      </w:r>
    </w:p>
    <w:p>
      <w:pPr/>
      <w:r>
        <w:rPr/>
        <w:t xml:space="preserve">“Výborně přišly jsme teď si zkusit tady lezení, tak uvidím, jak nám to půjde. Moc hezké.</w:t>
      </w:r>
    </w:p>
    <w:p>
      <w:pPr/>
      <w:r>
        <w:rPr/>
        <w:t xml:space="preserve">Jezdíme na kole, běháme, chodíme po horách a právě chceme zkusit i tu zeď, že bysme to do budoucna potom tady chodily.Máme to blízko.”</w:t>
      </w:r>
    </w:p>
    <w:p>
      <w:pPr/>
      <w:r>
        <w:rPr/>
        <w:t xml:space="preserve">“Líbí se mi tady hodně, vyzkoušela jse, si volejbal plážový, tenis i nohejbal, badmington a pinec. nejvíc se mi líbil volejbal.”</w:t>
      </w:r>
    </w:p>
    <w:p>
      <w:pPr/>
      <w:r>
        <w:rPr/>
        <w:t xml:space="preserve">“Je to supr, já nejradši hraju sqash a fotbal, ale je to super tady všechno. Bedbajs si určitě zajdem.”</w:t>
      </w:r>
    </w:p>
    <w:p>
      <w:pPr/>
      <w:r>
        <w:rPr/>
        <w:t xml:space="preserve">Uvnitř sportovního areálu si lidé kromě stolního tenisu mohli vyzkoušet mimo jiné squash, badgmington, nebo solnou jeskyni, Celý areál bude v provozu denně od ráno až do večera. </w:t>
      </w:r>
    </w:p>
    <w:p>
      <w:pPr/>
      <w:r>
        <w:rPr>
          <w:b w:val="1"/>
          <w:bCs w:val="1"/>
        </w:rPr>
        <w:t xml:space="preserve">“</w:t>
      </w:r>
      <w:r>
        <w:rPr/>
        <w:t xml:space="preserve">Přes týden bude od 8 ráno do 11, pak bude polední přestávka a zase od 14 do 21 a o víkendu, pokud bude zájem, tak ten provoz bude celodenní od 8 do 21. Pokud nebude zájem o dopolední provoz, tak necháme od 14 do 21,” uvádí Miroslav Cibulec, jednatel CDU Sport</w:t>
      </w:r>
    </w:p>
    <w:p>
      <w:pPr/>
      <w:r>
        <w:rPr/>
        <w:t xml:space="preserve">Aktuální informace nejen o otevírací době, ale i o cenách a objednávkovém systému najdete na internetu.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16808/den-otevrenych-dveri-v-cdu-spo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2026-06-24T01:37:27+02:00</dcterms:created>
  <dcterms:modified xsi:type="dcterms:W3CDTF">2026-06-24T01:37:27+02:00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