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před upálením ze všech sil čarovala</w:t>
      </w:r>
    </w:p>
    <w:p>
      <w:pPr/>
      <w:r>
        <w:rPr/>
        <w:t xml:space="preserve">„Správná čarodějnice musí mít pořádně velké koště, velký nos a pavouka,“ řekly děti v maskách čarodějnic a čarodějů.</w:t>
      </w:r>
    </w:p>
    <w:p>
      <w:pPr/>
      <w:r>
        <w:rPr/>
        <w:t xml:space="preserve">Úsměv na tváři místo sluníčka malým čarodějkám a čarodějům rozdával klaun Šikula.</w:t>
      </w:r>
    </w:p>
    <w:p>
      <w:pPr/>
      <w:r>
        <w:rPr/>
        <w:t xml:space="preserve">„Rozdáváme balonky, za chvíli budeme kouzlit a tancovat,“ řekl klaun Šikula.</w:t>
      </w:r>
    </w:p>
    <w:p>
      <w:pPr/>
      <w:r>
        <w:rPr/>
        <w:t xml:space="preserve">Tancovalo se hlavně při vystoupení havířovské skupiny Střepy.</w:t>
      </w:r>
    </w:p>
    <w:p>
      <w:pPr/>
      <w:r>
        <w:rPr/>
        <w:t xml:space="preserve">„Jedna z písní byla o pálení čarodějnic, tou písní vždycky takovouto akci zahajujeme,“ řekl zpěvák Tomáš Lipina.</w:t>
      </w:r>
    </w:p>
    <w:p>
      <w:pPr/>
      <w:r>
        <w:rPr/>
        <w:t xml:space="preserve">„Děláme to, aby se tady u nás lidé více scházeli, více mluvili a užili si společné chvíle,“ řekla předsedkyně výboru Spolku přátel Albrechtic Helena Marková.</w:t>
      </w:r>
    </w:p>
    <w:p>
      <w:pPr/>
      <w:r>
        <w:rPr/>
        <w:t xml:space="preserve">„Je to super, moc se nám to líbí, škoda že nevyšlo počasí,“ řekli návštěvníci akce.</w:t>
      </w:r>
    </w:p>
    <w:p>
      <w:pPr/>
      <w:r>
        <w:rPr/>
        <w:t xml:space="preserve">Počasí totiž ovlivňovala zlá čarodějnice, kterou se místní rozhodli upálit.  Nejprve se snažila přeháňkou oheň uhasit, pak pomocí větru odchylovala od sebe plameny.</w:t>
      </w:r>
    </w:p>
    <w:p>
      <w:pPr/>
      <w:r>
        <w:rPr/>
        <w:t xml:space="preserve">„To finále, kdy odmítla hořet čarodějnice bylo bezvadné,“ řekla Marková.</w:t>
      </w:r>
    </w:p>
    <w:p>
      <w:pPr/>
      <w:r>
        <w:rPr/>
        <w:t xml:space="preserve">„Čarodějnice sice kouzlila ze všech sil do poslední chvíle, ale nakonec se jí to nepodařilo. Od této doby jsou v Albrechticích jen samé hodné čarodějnice,“ řekla jedna z účastnic sletu.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6/carodejnice-pred-upalenim-ze-vsech-sil-car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2026-07-22T21:22:44+02:00</dcterms:created>
  <dcterms:modified xsi:type="dcterms:W3CDTF">2026-07-22T21:22:44+02:00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